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CC0808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808"/>
          <w:spacing w:val="0"/>
          <w:sz w:val="36"/>
          <w:szCs w:val="36"/>
          <w:shd w:val="clear" w:fill="FFFFFF"/>
        </w:rPr>
        <w:t>关于2021年度“三农”领域研究课题立项公告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shd w:val="clear" w:fill="FFFFFF"/>
          <w:lang w:val="en-US" w:eastAsia="zh-CN" w:bidi="ar"/>
        </w:rPr>
        <w:t>2021-06-10 17:48:29　该页已被阅读887次 来源新闻中心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645"/>
        <w:jc w:val="left"/>
        <w:rPr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6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84848"/>
          <w:spacing w:val="0"/>
          <w:sz w:val="30"/>
          <w:szCs w:val="30"/>
          <w:shd w:val="clear" w:fill="FFFFFF"/>
        </w:rPr>
        <w:t>3月30日，我委在门户网站发布了《2021年度“三农”领域研究课题征集公告》，自课题发布以来受到社会各界广泛关注。按照课题评审管理办法，我委组织专家对课题申报书进行了匿名评审。根据我委对“三农”领域研究需要，结合专家评审意见，确定出11项立项课题。请拟立项课题负责人于6月15日前与省农业区划发展中心联系，签署合作协议。逾期未联系视为自动放弃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6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84848"/>
          <w:spacing w:val="0"/>
          <w:sz w:val="30"/>
          <w:szCs w:val="30"/>
          <w:shd w:val="clear" w:fill="FFFFFF"/>
        </w:rPr>
        <w:t>特此公告。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6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84848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6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84848"/>
          <w:spacing w:val="0"/>
          <w:sz w:val="30"/>
          <w:szCs w:val="30"/>
          <w:shd w:val="clear" w:fill="FFFFFF"/>
        </w:rPr>
        <w:t>联系人：缪丽萍 0311-87058031   15933995795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84848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484848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84848"/>
          <w:spacing w:val="0"/>
          <w:sz w:val="30"/>
          <w:szCs w:val="30"/>
          <w:shd w:val="clear" w:fill="FFFFFF"/>
        </w:rPr>
        <w:t>附件：2021年度“三农”领域研究课题立项名单                 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6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84848"/>
          <w:spacing w:val="0"/>
          <w:sz w:val="30"/>
          <w:szCs w:val="30"/>
          <w:shd w:val="clear" w:fill="FFFFFF"/>
        </w:rPr>
        <w:t> 河北省发展和改革委员会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645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84848"/>
          <w:spacing w:val="0"/>
          <w:sz w:val="30"/>
          <w:szCs w:val="30"/>
          <w:shd w:val="clear" w:fill="FFFFFF"/>
        </w:rPr>
        <w:t>                 2021年6月7日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2021-06-16T02:12:49Z</dcterms:created>
  <dc:creator>Administrator</dc:creator>
  <cp:lastModifiedBy>A</cp:lastModifiedBy>
  <dcterms:modified xsi:type="dcterms:W3CDTF">2021-06-16T02:13:29Z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763C683280BC4F2D907ED1B410371B37</vt:lpwstr>
  </property>
</Properties>
</file>