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附件：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第十一批河北省农业产业化重点龙头企业拟认定名单</w:t>
      </w:r>
      <w:bookmarkEnd w:id="0"/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石家庄市监测合格企业（61家）</w:t>
      </w:r>
    </w:p>
    <w:p>
      <w:pPr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石家庄君乐宝乳业有限公司、河北飞龙家禽育种有限公司、河北长城果品股份有限公司、河北双鸽食品股份有限公司、河北大地种业有限公司、河北建良园林绿化工程有限公司、行唐县鸿鑫食品有限公司、河北悦泰农产品加工有限公司、河北鹏达食品有限公司、石家庄丛青果蔬种植有限公司、河北衡大饮品有限公司、河北天洋农业开发有限公司、河北联兴佳</w:t>
      </w:r>
      <w:r>
        <w:rPr>
          <w:rFonts w:hint="eastAsia" w:ascii="仿宋_GB2312" w:hAnsi="Calibri" w:eastAsia="宋体" w:cs="Times New Roman"/>
          <w:sz w:val="32"/>
          <w:szCs w:val="32"/>
        </w:rPr>
        <w:t>垚</w:t>
      </w:r>
      <w:r>
        <w:rPr>
          <w:rFonts w:hint="eastAsia" w:ascii="仿宋_GB2312" w:hAnsi="Calibri" w:eastAsia="仿宋_GB2312" w:cs="Times New Roman"/>
          <w:sz w:val="32"/>
          <w:szCs w:val="32"/>
        </w:rPr>
        <w:t>农业科技有限公司、河北九维生物科技开发有限公司、河北国脉农业开发有限公司、河北华泉食品有限公司、河北彤盛牧业有限公司、河北正先食品股份有限公司、河北一然生物科技有限公司、河北马家麦坊食品有限公司、河北极峰农业开发有限公司、河北亿邦农业开发有限公司、河北三元食品有限公司、石家庄金太阳生物有机肥有限公司、行唐县新农生态农业开发有限公司、石家庄君乐宝太行乳业有限公司、益海（石家庄）粮油工业有限公司、河北德成农牧实业有限公司、河北雄瀚农产品股份有限公司、晋州市昊天生态养猪场、石家庄双鸽圣蕴食品有限公司、河北群强农产品加工有限公司、河北汉荣包装容器有限公司、元氏县科宝生态农业开发有限公司、河北盛滨农业发展股份有限公司、河北泓润林木种植有限公司、河北君乐宝君源乳业有限公司、石家庄森泰园林建筑工程有限公司、石家庄永盛乳业有限公司、无极县豚福农业开发有限公司、石家庄广威农牧有限公司、河北康丰牧业有限公司、河北纽康恩食品有限公司、河北绿诺食品有限公司、石家庄常山北明科技股份有限公司、河北常山生化药业股份有限公司、石家庄君乐宝乐时乳业有限公司、石家庄市牧工商开发总公司、石家庄市惠康食品有限公司、河北康冉创鑫生物科技股份有限公司、河北兴柏农业科技有限公司、河北兴柏生物科技有限公司、河北凯隆达食品有限公司、高邑县得利达纺织有限公司、石家庄中山牧业有限公司、石家庄虎吟潭荒山开发股份有限公司、石家庄市米莎贝尔饮食食品有限公司、河北正信牧业有限公司、河北利华药业有限公司、河北巧厨食品有限公司、石家庄洛杉奇食品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石家庄市申报合格企业（30家）</w:t>
      </w:r>
    </w:p>
    <w:p>
      <w:pPr>
        <w:jc w:val="left"/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河北宏瑞种业有限公司、中元牧业有限公司、神威药业集团有限公司、河北双盛农业科技有限公司、赵县成吉食品有限公司、河北多祥益植物油有限责任公司、石家庄殷氏面业有限公司、河北大吾生态谷农业科技有限公司、石家庄绿川生态农业开发有限公司、河北鲜鲜农产有限公司、河北润农欣生物科技有限公司、河北万果红酒业有限公司、河北象大合众生物科技有限公司、石家庄市五谷园商贸有限公司、石家庄市佳乐面业有限公司、河北宝登农业科技有限公司、石家庄鑫源饮品有限公司、河北笑嘻嘻食品科技有限公司、河北农艺种业有限公司、石家庄明德牧业有限公司、行唐县奥亚农牧业有限公司、河北华岱农业科技有限公司、赞皇县利通商贸有限公司、河北君乐宝君恒乳业有限公司、河北乐源牧业有限公司、石家庄箐冉牧业有限公司、河北宇森饲料有限公司、行唐县金丰公社农业服务有限公司、河北鼎力食品股份有限公司、石家庄聚农农业开发有限公司。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承德市监测合格企业（74家）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河北承德露露股份有限公司、承德避暑山庄企业集团股份有限公司、河北怡达食品集团有限公司、承德宇航人高山植物应用技术有限责任公司、承德华朗食品有限公司、承德森源绿色食品有限公司、承德绿丰生态农业科技发展有限公司、丰宁满族自治县德泰牧业有限公司、丰宁宏森木业有限公司、丰宁满族自治县荣达农业有限公司、隆化金谷生态农业种养殖有限责任公司、承德格林食品有限公司、隆化县耀翔种养殖有限责任公司、隆化县子泽畜牧繁育有限公司、承德福泽食品有限公司、承德恒全农产品有限责任公司、承德御室金丹药业有限公司、承德沃田生物有机肥有限公司、承德隆泉米业有限责任公司、宽城盛隆生态科技有机肥有限公司、宽城聚盛园食用菌种植有限公司、承德神栗食品股份有限公司、河北省宽城种业有限责任公司、宽城博润种植有限公司、河北振邦农业发展集团有限公司、河北燕塞生物科技有限公司、平泉市青盛源农业发展有限公司、承德京美农业开发有限公司、平泉市益农科技育苗有限公司、承德穆勒四通生态农业有限公司、承德双承生物科技股份有限公司、河北长城绿源食品有限公司、承德泓辉双合淀粉有限公司、承德天原药业有限公司、围场满族蒙古族自治县长宏马铃薯淀粉有限公司、承德元昌农业科技有限公司、围场满族蒙古族自治县新瑞农业开发有限公司、平泉市瀑河源食品有限公司、承德金稻田生物科技有限公司、丰宁满族自治县态科农业有限公司、承德三源生态米业有限公司、河北滦平华都食品有限公司、承德三元金星鸭业有限责任公司、丰宁满族自治县丰北农牧业有限公司、国药集团承德药材有限公司、颈复康药业集团有限公司、承德华慷都山农产品集团有限公司、河北绿洲动物药业集团有限公司、丰宁满族自治县丰鑫实业有限公司、丰宁平安高科实业有限公司、中红三融集团有限公司、河北绿天生物科技有限公司、承德亚欧果仁有限公司、承德兴伊罐头食品有限公司、承德裕丰种业有限公司、隆化县凤林养殖有限责任公司、承德北戎生态农业有限公司、承德桦维食品有限公司、承德乐野食品有限公司、承德绿世界活性炭有限公司、平泉市中润生物科技股份有限公司、平泉市榆树林子蔬菜果品批发市场有限公司、承德德隆酿酒有限公司、承德富龙现代农业发展有限公司、国行融投承德农业发展有限公司、丰宁满族自治县惠康农牧业开发有限公司、丰宁满族自治县乐拓牧业有限公司、承德衡骏农牧发展有限公司、承德华净活性炭有限公司、承德栗源食品有限公司、围场满族蒙古族自治县远通蔬菜经销有限公司、承德露美达饮料有限公司、承德市巨源食品有限公司、承德金菇菌业股份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承德市申报合格企业（31家）</w:t>
      </w:r>
    </w:p>
    <w:p>
      <w:pPr>
        <w:jc w:val="left"/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承德新水生态农业发展有限责任公司、承德瑞泰食品有限公司、河北隆悦农业发展有限公司、河北聚顺农业开发有限公司、承德永宏活性炭有限责任公司、承德华商恒益农业开发有限公司、承德北巡农业旅游开发有限公司、承德亚特药业有限公司、平泉市亿园生物科技有限公司、承德伯瑞绿色食品有限公司、宽城满族自治县宏园养殖有限责任公司、围场满族蒙古族自治县鑫达商贸有限公司、宽城嘉润食用菌种植有限公司、承德猎苑酒业有限公司、承德九龙醉酒业股份有限公司、承德三牧生态农业科技发展有限公司、承德久财农牧开发有限责任公司、承德庚泰农业发展有限公司、宽城立东养殖有限公司、承德华菌食用菌交易市场有限公司、隆化云泉牧业有限公司、围场满族蒙古族自治县禾兴高原薯业有限公司、围场满族蒙古族自治县斌发马铃薯淀粉有限公司、承德嘉沃生态农业科技有限公司、承德三元中育畜产有限责任公司、承德天润达生物科技有限公司、丰宁满族自治县爱尚羊食品加工有限公司、滦平新硕农业发展有限公司、承德康熙酒业有限公司、承德二商大红门肉类食品有限公司、河北琢酒集团有限公司。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张家口市监测合格企业（59家）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雪川农业发展股份有限公司、张家口弘基农业科技开发有限责任公司、中国长城葡萄酒有限公司、富源牧业张家口有限责任公司、张家口新合作元丰商贸连锁有限公司、蒙牛塞北乳业有限公司、河北巡天农业科技有限公司、宣化县金源牧业有限公司、张家口禾久农业开发集团有限公司、张北县祥云食品有限公司、蒙牛乳业（察北）有限公司、张家口市绿色田园禽业科技有限公司、蔚县小好小干果有限公司、河北欣奇典生物科技有限公司、怀来县京西果菜批发市场有限责任公司、张家口萝川贡米有限公司、河北五行圆农业科技开发集团有限公司、张北县坝上蔬菜产业有限公司、张北伊利乳业有限责任公司、中粮家佳康（张北）有限公司、仙源（涿鹿）食品有限公司、张家口一舟禽业有限责任公司、张家口市宣化盛发蔬菜水产有限责任公司、张家口金聚现代农业开发有限公司、河北华穗种业有限公司、张家口天勤农贸有限公司、博天糖业（张北）有限公司、旗帜婴儿乳品股份有限公司、河北爱度生物科技股份有限公司、张家口远大农业科技开发有限公司、怀来正大食品有限公司、怀来德尚葡萄酒庄园有限公司、赤城县大红门科技牧业有限公司、张北丰茂农业开发有限公司、张北佳圣农作物种植有限公司、谷之禅张家口食品有限公司、张家口嘉康农业科技食品有限公司、河北绿坝粮油集团有限公司、河北鑫华农业科技发展股份有限公司、沽源县天合畜禽养殖有限公司、阳原国际裘皮城有限公司、阳原县益源牧业有限公司、尚义县龙泉源畜禽肉制品有限公司、河北芳草地牧业股份有限公司、沽源县三源食品有限公司、沽源宝洲现代牧业有限公司、阳原县永峰养殖有限公司、河北默然民安农业开发股份有限公司、河北乾信牧业股份有限公司、河北凯阔食品集团股份有限公司、河北久恩农业开发有限公司、沽源县祥海腾达农业发展有限公司、河北泥河湾农业发展股份有限公司、张家口世祥农业开发股份有限公司、阳原县益丰农业开发有限公司、怀安宏都食品有限公司、张北县宏冠乳业有限责任公司、张家口市永昌源果仁食品有限责任公司、河北绿健食用菌科技开发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张家口市申报合格企业（9家）</w:t>
      </w:r>
    </w:p>
    <w:p>
      <w:pPr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张家口市穗康鲜食玉米开发有限责任公司、四方红（蔚县）农牧开发有限公司、现代牧业（张家口）有限公司、张北嘉茂菌业有限公司、现代牧业（察北）恒盛有限公司、沽源县禾佳农业开发有限责任公司、沽源县亿宝生态农业发展有限公司、张家口正奥新农业集团有限公司、张家口禾牧昌畜牧养殖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秦皇岛市监测合格企业（46家）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秦皇岛骊骅淀粉股份有限公司、秦皇岛正大有限公司、河北顶大食品集团有限公司、中粮华夏长城葡萄酒有限公司、秦皇岛盛红农业科技开发有限公司、秦皇岛丰禾农业股份有限公司、昌黎县海东水产食品有限责任公司、秦皇岛海鹰水产有限公司、抚宁县第一粮库有限责任公司、秦皇岛燕山板栗食品有限公司、青龙满族自治县双合盛生态农产品有限公司、青龙满族自治县百峰贸易有限公司、秦皇岛中红三融农牧有限公司、秦皇岛市禾采农业科技开发有限公司、河北中薯农业科技集团股份有限公司、秦皇岛鹏远淀粉有限公司、昌黎县四季雪面粉有限责任公司、秦皇岛龙聚森食品有限公司、秦皇岛市正龙食品有限公司、河北农辛食品股份有限公司、秦皇岛汇鑫速冻食品有限责任公司、秦皇岛市北戴河区集发生态农业观光园有限公司、昌黎佳朋商贸集团有限公司、昌黎县嘉诚实业集团有限公司、昌黎县三才食品有限责任公司、秦皇岛金海食品工业有限公司、中粮面业（秦皇岛）鹏泰有限公司、领先生物农业股份有限公司、秦皇岛三融食品有限公司、正大食品企业（秦皇岛）有限公司、河北丰科生物科技有限公司、昌黎县鑫绿源食品有限公司、秦皇岛国民果品经贸股份有限公司、贵州茅台酒厂（集团）昌黎葡萄酒业有限公司、秦皇岛市江鑫水产冷冻有限公司、秦皇岛成隆冷冻食品有限公司、昌黎县禄权水产有限责任公司、秦皇岛海洋食品有限公司、香海粮油（秦皇岛）工业有限公司、秦皇岛富滋食品公司、秦皇岛市牧羊源食品有限公司、秦皇岛夏都菌业股份有限公司、河北宏都实业集团有限公司、秦皇岛市海东青食品有限公司、秦皇岛金海粮油工业有限公司、秦皇岛市山海关药业有限责任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秦皇岛市申报合格企业（10家）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秦皇岛赢盛水产食品有限公司、昌黎县永顺食品有限公司、秦皇岛汉生农业科技开发有限公司、秦皇岛市三力食品有限责任公司、秦皇岛市奥星食品有限公司、秦皇岛骊骅粮油有限公司、秦皇岛金海特种食用油工业有限公司、秦皇岛市善源养殖有限公司、秦皇岛中昊物流有限公司、秦皇岛冀盛物流有限公司。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唐山市监测合格企业（82家）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乐亭县冀东国际农产品物流有限公司、唐山蓝猫饮品集团有限公司、唐山金路通商贸有限公司、河北美客多食品集团股份有限公司、河北栗源食品有限公司、唐山市余庆集发禽业有限公司、唐山海都水产食品有限公司、滦县宗喜现代农牧有限公司、滦县宝福现代农牧有限公司、滦县顺合畜牧有限公司、蓝贝酒业集团有限公司、唐山市施尔得肉制品有限公司、唐山市丰南区鼎新蔬菜出口加工有限公司、河北良牛农业科技有限公司、迁西县金地甘栗食品有限公司、唐山大千饲料有限公司、滦南县海大水产科技有限公司、唐山市曹妃甸区欣澳水产养殖有限公司、唐山曹妃甸区鹏盛水产品有限公司、唐山尚禾谷板栗发展有限公司、唐山东辰食品饮料有限公司、迁西县远洋食品有限公司、迁西县盛益隆食品有限公司、唐山珍珠甘栗食品有限公司、河北娇雪面粉有限责任公司、唐山向妈妈食品股份有限公司、唐山市澳</w:t>
      </w:r>
      <w:r>
        <w:rPr>
          <w:rFonts w:hint="eastAsia" w:ascii="仿宋_GB2312" w:hAnsi="Calibri" w:eastAsia="宋体" w:cs="Times New Roman"/>
          <w:sz w:val="32"/>
          <w:szCs w:val="32"/>
        </w:rPr>
        <w:t>犇</w:t>
      </w:r>
      <w:r>
        <w:rPr>
          <w:rFonts w:hint="eastAsia" w:ascii="仿宋_GB2312" w:hAnsi="Calibri" w:eastAsia="仿宋_GB2312" w:cs="Times New Roman"/>
          <w:sz w:val="32"/>
          <w:szCs w:val="32"/>
        </w:rPr>
        <w:t>奶牛养殖有限公司、唐山三商食品有限公司、白龙（唐山）面粉集团有限公司、唐山市丰润区田美农场、遵化市亚太食品有限责任公司、唐山市曹妃甸区兴海水产品养殖有限公司、河北康园香美客食品有限公司、遵化市雅山食品厂、唐山新世嘉动物食品有限公司、唐山挨个来食品有限公司、唐山新源生态科技有限公司、唐山市金匙荷花坑市场经营管理有限公司、唐山市农合联农产品销售有限公司、唐山鼎晨食品有限公司、唐山市腾龙畜禽养殖有限公司、唐山绿昕农业开发有限公司、河北省刘美实业有限公司、迁安亚滦湾国家农业开发创新产业有限公司、唐山友顺农业开发发展有限公司、唐山曹妃甸区天旭生态农业有限公司、唐山市曹妃甸区会达水产养殖有限公司、滦州伊利乳业有限责任公司、唐山万里香食品有限公司、唐山曹妃甸惠通水产科技有限公司、唐山中红三融畜禽有限公司、唐山市丰南区新兴海产品有限公司、唐山市瑞达食品有限公司、迁西县栗海食品有限公司、河北巨人岛食品有限公司、唐山冀东果菜有限公司、蒙牛乳业（滦南）有限责任公司、唐山滦丰养殖有限公司、唐山月好月圆食品有限公司、唐山广野食品集团有限公司、唐山汉沽兴业奶牛养殖有限公司、遵化市众鑫菌业有限公司、蒙牛乳业（唐山）有限责任公司、唐山市金泰旺食品有限公司、唐山尚禾源农业开发有限公司、唐山双汇食品有限责任公司、河北天善生物技术有限公司、唐山久发农业科技有限公司、唐山远通实业有限公司、唐山海洋牧场实业有限公司、北粮农业股份有限公司、唐山乐丫实业股份有限公司、乐亭县丰汇海水养殖有限公司、唐山润泽粮油食品有限公司、河北香宇肉类制品有限公司、迁安三元食品有限公司、唐山鼎晖食品股份有限公司、乐亭丞起现代农业发展有限公司、乐亭铭泰水产养殖有限公司、乐亭县新希望六和盛祥饲料有限公司、唐山市美客多食品股份有限公司、唐山汇源食品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唐山市申报合格企业（22家）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唐山启森农业科技有限公司、唐山伊林食品有限公司、遵化燕山红食品有限公司、唐山市丰南区丰源香粮油有限公司、中食华贸（唐山）食品有限公司、河北润农节水科技股份有限公司、中粮饲料（唐山）有限公司、滦南县润丰牧业有限公司、乐亭六和馨美滋食品有限公司、河北栗珍坊酒业有限公司、遵化市广汇食品有限公司、唐山三发普林饲料有限公司、唐山市利民荣丰农业开发有限公司、唐山小康米业有限公司、河北牛氏农业科技有限公司、沣田宝农业科技有限公司、唐山市曹妃甸区京禾食品有限公司、河北鸿春农业发展有限公司、唐山泽恩米业有限公司、遵化市遵美味食品有限公司、唐山长利食品有限公司、中储粮油脂（唐山）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廊坊市监测合格企业（38家）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三河汇福粮油集团有限公司、河北福成五丰食品股份有限公司、梅花生物科技集团股份有限公司、廊坊占祥粮油食品有限公司、河北康达畜禽养殖有限公司、河北森川园林绿化工程有限公司、文安县北方田园农牧发展有限公司、廊坊宏信饲料科技有限公司、霸州市津恺食品有限公司、廊坊五棵松木业有限公司、好丽友食品有限公司、三河市富祥奶牛养殖有限公司、廊坊北方农贸批发市场有限公司、廊坊市天鹏牧业股份有限公司、大厂回族自治县福华肉类有限公司、阿果安娜水果（大厂）有限公司、廊坊旭源农产品有限公司、永清县兰星牧业奶牛基地、河北德源农业科技有限公司、廊坊利珠粮油食品有限公司、河北争荣生物科技股份有限公司、廊坊市奥昆食品有限公司、廊坊伊利乳品有限公司、三河顺发奶牛养殖有限公司、河北达利食品有限公司、廊坊美好畜牧养殖股份有限公司、廊坊市润绿园艺集团有限公司、廊坊绿园农业开发有限公司、固安县参花面粉有限公司、河北恒都美业农业开发有限公司、永清县胜利养殖有限公司、廊坊市亚绿湾种植有限公司、河北阔尔畅园林绿化工程有限公司、廊坊瑞康饲料有限公司、廊坊正张食用油有限公司、三河市香丰肥业有限公司、三河市鑫兴肉类有限公司、廊坊市安杰奶牛养殖有限公司。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廊坊市申报合格企业（15家）</w:t>
      </w:r>
    </w:p>
    <w:p>
      <w:pPr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河北康裕家禽育种有限公司、香河正大有限公司、霸州市万福金畜牧养殖有限公司、河北资源益嘉饲料科技有限公司、永清县丰沐生态农业开发有限公司、河北海祥农业开发有限公司、廊坊大地木业有限公司、廊坊百花蜂产品有限公司、文安县振宇木业有限公司、廊坊中地生态牧场有限公司、廊坊豆豆厨食品有限公司、河北古松农副产品有限公司、香河新恒昌养鸡有限公司、三河市鑫生木业有限公司、霸州市禹德农业科技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保定市监测合格企业（56家）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药都制药集团股份有限公司、河北宏润新型面料有限公司、保定硕丰农产股份有限公司、河北高碑店豆豆食品（集团）有限公司、高碑店市碧照轩观光园有限公司、河北兰宝牧业集团有限公司、河北四方食品有限公司、河北雅果食品有限公司、河北德力食品有限公司、保定瑞丽肉食品有限公司、唐县昌鑫黑猪养殖有限公司、河北汉唐牧业有限公司、保定天川食品有限公司、河北御香坊食品有限公司、金木集团有限公司、河北博通饼业食品有限公司、安国市昌达中药材饮片有限公司、安国市伊康药业有限公司、河北秋收农业开发有限公司、保定恒兴食品有限公司、河北西麦食品有限公司、保定五合窖酒业有限公司、保定市王成兰食品有限公司、润泰（河北）肠衣有限公司、保定市大众味业有限公司、河北马大姐食品有限公司、保定市东奥牧业有限公司、保定市沃土果蔬有限公司、河北新清源实业有限公司、保定旺顺敏达农牧开发有限公司、河北恒康伟业农业技术开发集团有限公司、保定太行肠衣有限公司、河北大洋饮食品有限公司、河北方田饲料有限公司、河北桃木疙瘩农业科技股份有限公司、高碑店市昊龙航天农业科技有限公司、河北大午农牧集团有限公司、河北银浪棉业有限公司、河北唐龙纺织集团有限公司、保定振兴华食品有限公司、河北民得富生物技术有限公司、望都县龙河工贸有限责任公司、河北蔺氏盛泰药业有限公司、河北康派中药材有限公司、河北美威药业股份有限公司、河北玖兴农牧发展有限公司、河北新发地农副产品有限公司、河北新希望天香乳业有限公司、芝麻官食品有限公司、曲阳县京曲农副产品有限公司、保定冀中药业有限公司、保定中德肠衣有限公司、保定市味丰食品有限公司、河北达瑞生物科技股份有限公司、易县天顺林木种植有限公司、安国市普天和中药饮片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保定市申报合格企业（45家）</w:t>
      </w:r>
    </w:p>
    <w:p>
      <w:pPr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阜平久丰农业科技有限公司、安国市德盛药业有限公司、河北融丰粮食贸易有限公司、安国市聚药堂药业有限公司、河北恩康牧业有限公司、河北天丰农业集团有限公司、河北年丰农业开发有限公司、河北唐盛牧业股份有限公司、保定振宏食品加工有限公司、河北水润佳禾现代农业科技股份有限公司、曲阳西丹沟果业有限公司、河北百丰农产品开发有限公司、顺平县顺德农业开发有限公司、河北金果科技农业开发有限公司、涞水县华益菇业有限公司、河北盛泽食品有限公司、保定筑邦园林景观工程有限公司、河北燕城食品有限公司、安国圣山药业有限公司、阜平县嘉鑫种植有限公司、阜平硒鸽实业有限公司、阜平县佳德农业科技发展有限公司、河北农兴千卉园林科技有限公司、河北智图农业科技有限公司、河北晨翔农业科技有限公司、河北橘井药业有限公司、河北大午农牧集团饲料有限公司、保定市振兴饲养有限公司、保定蒙牛饮料有限公司、高碑店白象食品有限公司、瑞普（保定）生物药业有限公司、河北松塔坡农业开发有限公司、河北五花头生态农业开发股份有限公司、保定联农果品批发市场有限公司、涞水县金谷粮油食品有限公司、河北宏泽食品有限公司、河北古城香业集团股份有限公司、河北峪尔酒业有限公司、河北喜之郎食品有限公司、河北博参农业发展有限公司、蠡县金石商贸有限公司、河北大午农牧集团种禽有限公司、河北灵熙食品有限公司、涿州秋实农业科技有限公司、涿州市汪记生猪屠宰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沧州市监测合格企业（57家）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华斯控股股份有限公司、泊头亚丰果品有限公司、河间市国欣农村技术服务总会、泊头东方果品有限公司、小洋人生物乳业集团有限公司、沧州临港金太阳绿色农业有限公司、沧州华远纺织服饰有限公司、沧州百年连胜食品有限公司、沧州市富强油脂有限责任公司、河北绿奥乳业有限公司、沧州思宏枣业有限公司、献县本斋德利清真油脂有限公司、河北鲲鹏饲料集团有限公司、河北鑫海水产生物技术有限公司、河北可瑞可食品有限公司、泊头市庞龙果品有限责任公司、河北盛景农业科技有限公司、泊头市嘉德食品贸易有限公司、泊头市鑫丰源食品贸易有限公司、黄骅市和顺伊城清真肉食有限公司、沧州恩际生物制品有限公司、泊头市金龙果品有限公司、沧州正大生物制品股份有限公司、河北正弘农业科技有限公司、河北力科纺织有限责任公司、沧州盛源食品有限公司、沧州建发面粉有限公司、大成食品（河北）有限公司、河间市中鸿农产品有限公司、沧州市华海顺达粮油调料有限公司、河北东风养殖有限公司、河北沛然世纪生物食品有限公司、河北保健农牧股份有限公司、沧州全鑫食品有限公司、河北惠农畜牧科技有限公司、河北伊杰清真肉类食品集团股份有限公司、沧州旺发生物技术研究所有限公司、泊头市兴伟养殖种植有限公司、河北民乐牧业有限公司、河北乐通饲料有限公司、唇动食品有限公司、黄骅市国润生态食品有限公司、黄骅市天天食品发展有限公司、沧州康宇枣业有限公司、沧州邓大平食品有限公司、河北富宸食品有限公司、肃宁县中原纺织有限责任公司、任丘市香城食品酿造有限公司、河北中强食品有限公司、献县温氏畜牧有限公司、吴桥宏艺宫面有限责任公司、沧州伟嘉畜牧有限公司、河北</w:t>
      </w:r>
      <w:r>
        <w:rPr>
          <w:rFonts w:hint="eastAsia" w:ascii="仿宋_GB2312" w:hAnsi="Calibri" w:eastAsia="宋体" w:cs="Times New Roman"/>
          <w:sz w:val="32"/>
          <w:szCs w:val="32"/>
        </w:rPr>
        <w:t>犇</w:t>
      </w:r>
      <w:r>
        <w:rPr>
          <w:rFonts w:hint="eastAsia" w:ascii="仿宋_GB2312" w:hAnsi="Calibri" w:eastAsia="仿宋_GB2312" w:cs="Times New Roman"/>
          <w:sz w:val="32"/>
          <w:szCs w:val="32"/>
        </w:rPr>
        <w:t>放牧业有限公司、吴桥县荣泰木业股份有限公司、海兴牧原农牧有限公司、海兴县鹏程商贸有限公司、河北乐寿鸭业有限责任公司。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沧州市申报合格企业（18家）</w:t>
      </w:r>
    </w:p>
    <w:p>
      <w:pPr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河北鲲鹏饲料集团沧州有限公司、沧州澳牧农业发展有限公司、河北保森畜牧有限公司、任丘市和美饲料有限公司、河北羊倌叔叔食品有限公司、河北大江食品有限公司、黄骅市金汇水产养殖开发股份有限公司、河北周黑鸭食品工业园有限公司、河间市圣禾鸭业有限公司、黄骅新好科技有限公司、河北嘉好粮油有限公司、河间市意馨农作物种植专业合作社、吴桥汉唐食品有限公司、任丘市宏盛养殖专业合作社、孟村回族自治县汇红达肉类有限公司、河北泰豪清真食品有限公司、盐山温氏畜牧有限公司、河北瑞彬食品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衡水市监测合格企业（61家）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衡水巴迈隆木业有限公司、河北裕丰京安养殖有限公司、河北养元智汇饮品股份有限公司、河北鑫鼎农业科技有限公司、河北隆大庄园畜牧股份有限公司、河北永生食品有限公司、河北澳金种业有限公司、枣强县吉祥现代农业经济开发有限公司、河北东亿达养殖有限公司、衡水志豪畜牧科技有限公司、河北益彰食品酿造有限公司、深州市碧波果品有限公司、衡水德隆农业科技开发有限公司、深州市冀发果品有限公司、衡水武邑县绿牧达生态奶牛养殖专业合作社、河北奥源面粉有限公司、深州市金牛面粉有限责任公司、深州市欧迪宠物食品有限公司、深州市深发面业有限公司、河北隆邦食品工业有限公司、河北深州长城木业发展有限公司、河北万鑫食品有限公司、河北梅颂园农业发展股份有限公司、河北兆鑫裘革制品股份有限公司、河北康宏牧业有限公司、景泓苑现代农业科技有限公司、衡水贵和农业技术开发有限公司、衡水绿源园林绿化工程有限公司、河北聚美康科技股份有限公司、河北中绿牧业股份有限公司、河北安平大红门食品有限公司、中粮生化能源（衡水）有限公司、河北绿康现代农业科技股份有限公司、枣强县</w:t>
      </w:r>
      <w:r>
        <w:rPr>
          <w:rFonts w:hint="eastAsia" w:ascii="仿宋_GB2312" w:hAnsi="Calibri" w:eastAsia="宋体" w:cs="Times New Roman"/>
          <w:sz w:val="32"/>
          <w:szCs w:val="32"/>
        </w:rPr>
        <w:t>垚</w:t>
      </w:r>
      <w:r>
        <w:rPr>
          <w:rFonts w:hint="eastAsia" w:ascii="仿宋_GB2312" w:hAnsi="Calibri" w:eastAsia="仿宋_GB2312" w:cs="Times New Roman"/>
          <w:sz w:val="32"/>
          <w:szCs w:val="32"/>
        </w:rPr>
        <w:t>泰养殖有限公司、五得利集团深州面粉有限公司、河北星火农业开发有限公司、故城县茂丰农业科技开发有限公司、河北林源养殖有限公司、深州晨光食业有限公司、饶阳县绿科蔬菜种植技术推广服务有限公司、河北央景农业科技有限公司、河北兴地农业科技有限公司、河北青云现代农业发展股份有限公司、河北唯尊养殖有限公司、深州市良牧饲料科技有限公司、河北和谐农业科技股份有限公司、山东利生集团深州面粉有限公司、冀源有机粮油食品有限公司、凯骏现代农业科技有限公司、河北双荣食品有限公司、武强县牧兴肉鸭养殖专业合作社、河北华润面粉有限公司、河北古早清凉实业股份有限公司、河北古船食品有限公司、河北冠志农业科技有限公司、安平县浩源养殖股份有限公司、深州鲁花浓香花生油有限公司、北京市宝金龙（衡水）食品有限公司、河北喜奥保健食品有限责任公司、饶阳县春阳瓜菜果品交易市场服务有限公司、富奥衡水牧业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衡水市申报合格企业（16家）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深州市鸿福精粉有限公司、河北绿园生态庄园农业开发有限公司、安平县元龙农产品种植专业合作社、河北新饶农业科技股份有限公司、衡水忠大农业科技股份有限公司、河北百萃食品科技有限公司、河北博隆农业科技有限公司、梦园河北食品制造有限公司、衡水佳禾农资有限公司、深州市绿源面粉有限公司、河北鲜天下网络科技有限责任公司、衡水新希望六和农牧有限公司、枣强县裕丰源现代农业开发有限公司、河北衡发食品有限公司、河北大北农农牧食品有限公司、正大食品（衡水）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邢台市监测合格企业（63家）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今麦郎投资有限公司、河北金沙河面业集团有限责任公司、玉锋实业集团有限公司、河北兴达饲料集团有限公司、河北绿岭果业有限公司、河北东旺种猪繁育有限公司、河北富岗食品有限责任公司、河北宏博牧业有限公司、河北宏望食品有限公司、河北华威食品有限公司、河北龙飞翔面粉有限公司、河北食全十美食品科技有限公司、河北治海农业科技有限公司、宁晋县康都银杏种植有限公司、沙河市国源农牧发展有限公司、威县华威牧业有限公司、邢台金凤畜禽有限责任公司、邢台平安糖业有限公司、河北柏乡国家粮食储备库、河北宝晟农业开发有限公司、河北红日天然色素有限公司、河北东苑农业发展有限公司、河北旺洲绿化工程集团有限公司、河北鑫合生物化工有限公司、河北绿蕾农林科技有限公司、河北广玉淀粉糖业有限公司、河北国苈农业开发有限公司、邢台中棉紫光棉业有限公司、根力多生物科技股份有限公司、河北旺多牧业股份有限公司、河北喜和圣面业有限公司、河北宁达饲料有限公司、河北优林科技有限公司、河北兴发植物油有限公司、华兴宠物食品有限公司、河北天之源牧业有限公司、核磨坊饮品科技有限公司、河北宝丰食品有限公司、隆尧县旭日食品有限公司、河北泽阳园农业科技开发股份有限公司、临城翠微林业科技开发有限公司、河北宝信物流有限公司、河北</w:t>
      </w:r>
      <w:r>
        <w:rPr>
          <w:rFonts w:hint="eastAsia" w:ascii="仿宋_GB2312" w:hAnsi="Calibri" w:eastAsia="宋体" w:cs="Times New Roman"/>
          <w:sz w:val="32"/>
          <w:szCs w:val="32"/>
        </w:rPr>
        <w:t>洺</w:t>
      </w:r>
      <w:r>
        <w:rPr>
          <w:rFonts w:hint="eastAsia" w:ascii="仿宋_GB2312" w:hAnsi="Calibri" w:eastAsia="仿宋_GB2312" w:cs="Times New Roman"/>
          <w:sz w:val="32"/>
          <w:szCs w:val="32"/>
        </w:rPr>
        <w:t>源食品有限公司、河北密州香食品有限公司、广宗牧原农牧有限公司、河北溢香苑食品科技有限公司、河北千喜鹤肉类产业有限公司、河北捷如美农业科技开发有限公司、河北孙老大食品有限公司、河北天凯食品有限责任公司、邢台九绿农业开发有限公司、河北丰禾绿光农业科技有限公司、河北红沙峪林果开发股份有限公司、五得利集团柏乡面粉有限公司、河北健加乐鸭业有限公司、河北潇然养殖有限公司、临城县宏兴郎农牧发展有限公司、中棉集团南宫宏泰棉花有限公司、河北隆利达食品有限公司、邢台双环种业有限公司、河北争创食品有限公司、沙河市利多实业有限公司、河北绿风园林工程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邢台市申报合格企业（27家）</w:t>
      </w:r>
    </w:p>
    <w:p>
      <w:pPr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河北谷馨坊食品有限公司、河北季澳食品有限公司、河北金谷源粮油贸易有限公司、河北绿岭康维食品有限公司、临城县锞源生态农业有限公司、邢台邢州现代农产品市场服务有限公司、河北友豪佳佳食品有限公司、精晶药业股份有限公司、河北荣喜宠物食品有限公司、河北凤韩食品有限公司、河北朝花夕实农业科技有限公司、河北御芝林药业有限公司、新河牧原农牧有限公司、河北艾禾农业科技有限公司、河北三田乳业有限公司、河北旺丰种业有限公司、河北凤归巢生态农业开发有限公司、河北润园纺织有限公司、邢台众客金泽农副产品加工有限公司、邢台县松盛农业开发有限公司、河北泽禧生物科技有限公司、柏乡县九谷面业有限责任公司、巨鹿县金炳诚农业发展有限公司、河北蒙羊食品有限责任公司、威县德青源农业科技有限公司、河北广顺园食品有限公司、邢台安佑饲料科技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邯郸市监测合格企业（94家）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邯郸市（馆陶）金凤禽蛋农贸批发市场、企美实业集团有限公司、晨光生物科技集团股份有限公司、河北兴龙粮食生化集团有限公司、华裕农业科技有限公司、五得利面粉集团有限公司、河北天赐调料有限公司、邯郸市星蕾农业种植有限公司、河北博发生物科技有限公司、中农华鑫面业有限公司、河北光牌面业有限公司、河北百里苗程路农业科技有限公司、河北沃土种业股份有限公司、河北肽丰生物科技有限公司、河北湘厨味业食品有限公司、邯郸腾龙棉业纺织股份有限公司、成安县乾翔农业科技有限公司、邯郸市金都食品有限公司、邯郸市兆辉生物科技有限公司、邯郸市康诺食品有限公司、邯郸市海增食品有限公司、河北格金农业科技有限公司、河北鼎康粮油有限公司、河北中祥农业发展有限公司、大名县京府黑芝麻小磨香油有限公司、曲周县北农大禽业有限公司、河北顺轩玉米开发有限公司、邯郸市鑫冠禽业有限公司、河北奥贝斯食品有限公司、武安市智寿源林牧有限公司、河北永恒油脂有限公司、河北康贝尔食品有限公司、河北涵发生物科技有限公司、河北集味轩食品有限公司、河北恩溢纺织服装有限公司、河北康远清真食品股份有限公司、邯郸市嘉瑞生物科技有限公司、河北永和荣达生物科技有限公司、河北绿珍食用菌有限公司、河北美临多维粮油贸易有限公司、邯郸市博浩农业科技有限公司、邯郸市浩弘食用菌有限公司、河北中科天恩食品有限公司、河北桐和源食品有限公司、河北可利尔种业有限公司、河北淼</w:t>
      </w:r>
      <w:r>
        <w:rPr>
          <w:rFonts w:hint="eastAsia" w:ascii="仿宋_GB2312" w:hAnsi="Calibri" w:eastAsia="宋体" w:cs="Times New Roman"/>
          <w:sz w:val="32"/>
          <w:szCs w:val="32"/>
        </w:rPr>
        <w:t>潽</w:t>
      </w:r>
      <w:r>
        <w:rPr>
          <w:rFonts w:hint="eastAsia" w:ascii="仿宋_GB2312" w:hAnsi="Calibri" w:eastAsia="仿宋_GB2312" w:cs="Times New Roman"/>
          <w:sz w:val="32"/>
          <w:szCs w:val="32"/>
        </w:rPr>
        <w:t>养殖有限公司、邯郸市锐马面业有限公司、河北卓泰农业开发有限公司、河北金鹏牧业有限公司、邱县民康菌业有限公司、涉县凤凰山庄科技有限公司、馆陶牧原农牧有限公司、河北绿坤农业开发有限公司、涉县清漳源农产品有限公司、邯郸市福莱尔食品股份有限公司、邯郸市名福植物油有限责任公司、鸡泽县天下红辣椒有限公司、河北京馨泉食品有限公司、河北滴溜酒业有限公司、河北峪口禽业有限公司、河北家丰植物油有限公司、中道农牧有限公司、河北兴科农业科技开发有限公司、邯郸市鲟鲵农业科技股份有限公司、河北黄金龙农业科技有限公司、邯郸市康润农业科技有限公司、馆陶六和食品有限公司、河北老菜坊食品有限公司、河北辐照农业科技有限公司、河北华裕永诚食品有限公司、河北百缝制线股份有限公司、河北效农辣椒制品有限公司、曲周县金满园农业科技有限公司、河北润升农业科技有限公司、邯郸市绿而康脱水蔬菜食品有限公司、河北政麟食品有限公司、邯郸市富硒农产品科技开发有限公司、邯郸市禾下土种业有限公司、河北美食林商贸集团有限公司、河北东粮农业科技股份有限公司、武安市金泉农林牧业有限公司、魏县东星养殖有限责任公司、河北鸿健养殖股份有限公司、邯郸市康源种植有限公司、邯郸市肥乡区翔鹏农业科技发展有限公司、鸡泽县湘君府味业有限责任公司、河北宝泰食品有限公司、邯郸市旭旺牲畜饲养有限公司、河北九凯食品有限公司、邯郸制药股份有限公司、河北首冠农业科技有限公司、平原禾丰食品加工有限公司、鸡泽县宇宙红辣椒制品有限公司、河北铭锐农业开发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邯郸市申报合格企业（16家）</w:t>
      </w:r>
    </w:p>
    <w:p>
      <w:pPr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河北威利邦木业有限公司、邯郸市瑞田农药有限公司、河北邯纺海洋纺织有限公司、河北子涵养殖集团有限公司、邯郸市孟德食品有限公司、邯郸市顶鲜食品有限公司、曲周县新兆源纺织有限公司、邯郸市肥乡区丰硕食用菌种植有限公司、河北林益堂药业有限公司、河北荆泽纺织有限公司、河北华帅禽业育种有限公司、魏县申霖农业发展有限公司、河北万兴农业科技有限公司、邯郸市晴佳食品有限公司、魏县宏奥养殖有限公司、河北东汝阿胶制药股份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定州市监测合格企业（12家）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定州市黄家葡萄酒庄有限公司、定州市志成面业有限公司、中仓生态农业有限公司、河北德农种业有限公司、定州市运达农业科技有限公司、河北奥丰牧业集团有限公司、河北金宏清真肉类有限公司、定州市永顺养殖有限公司、定州永发诚信畜牧发展有限公司、河北定农农业科技集团股份有限公司、河北杰威大富农饲料有限公司、定州市富元农业科技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定州市申报合格企业（5家）</w:t>
      </w:r>
    </w:p>
    <w:p>
      <w:pPr>
        <w:jc w:val="left"/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定州市旺雪面业有限公司、定州市中农大朝来农产品开发有限责任公司、定州市福源食品有限公司、河北乾吉源牧业有限公司、定州伊利乳业有限责任公司。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辛集市监测合格企业（13家）</w:t>
      </w:r>
    </w:p>
    <w:p>
      <w:pPr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辛集市裕隆保鲜食品有限责任公司、河北黑马面粉有限责任公司、辛集市万隆食用菌有限责任公司、辛集市辛晋贸易有限公司、河北惠典油脂有限公司、河北旭鑫油脂有限公司、河北三佳食用植物油有限公司、河北正农牧业有限公司、河北锦坤动物药业有限公司、河北德瑞淀粉有限公司、河北天华实业有限公司、河北宏润油脂工业有限公司、石家庄锦绣禽业有限公司。</w:t>
      </w:r>
    </w:p>
    <w:p>
      <w:pPr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辛集市申报合格企业（5家）</w:t>
      </w:r>
    </w:p>
    <w:p>
      <w:pPr>
        <w:jc w:val="left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河北龙华果业有限公司 、河北杏园果业有限公司 、辛集市翠王果品有限公司 、辛集市马兰农场、辛集市广益油脂有限公司。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C78"/>
    <w:rsid w:val="0000477B"/>
    <w:rsid w:val="00005489"/>
    <w:rsid w:val="000136F7"/>
    <w:rsid w:val="00065805"/>
    <w:rsid w:val="00086ADF"/>
    <w:rsid w:val="0009242E"/>
    <w:rsid w:val="000A7B5B"/>
    <w:rsid w:val="00107940"/>
    <w:rsid w:val="00146DAC"/>
    <w:rsid w:val="001B0EF6"/>
    <w:rsid w:val="001C1B3E"/>
    <w:rsid w:val="001F0BD7"/>
    <w:rsid w:val="00281E7A"/>
    <w:rsid w:val="002C48C5"/>
    <w:rsid w:val="00322729"/>
    <w:rsid w:val="0033596B"/>
    <w:rsid w:val="00367C78"/>
    <w:rsid w:val="003C4B08"/>
    <w:rsid w:val="0041064B"/>
    <w:rsid w:val="00414B82"/>
    <w:rsid w:val="00450196"/>
    <w:rsid w:val="004517C0"/>
    <w:rsid w:val="004A7FE8"/>
    <w:rsid w:val="004E57F2"/>
    <w:rsid w:val="00546A9B"/>
    <w:rsid w:val="005753A6"/>
    <w:rsid w:val="006125FA"/>
    <w:rsid w:val="006503B1"/>
    <w:rsid w:val="00672272"/>
    <w:rsid w:val="006B7383"/>
    <w:rsid w:val="006F47AD"/>
    <w:rsid w:val="007115C1"/>
    <w:rsid w:val="007130F5"/>
    <w:rsid w:val="00725F59"/>
    <w:rsid w:val="007317B5"/>
    <w:rsid w:val="007F5E8A"/>
    <w:rsid w:val="007F796F"/>
    <w:rsid w:val="00860645"/>
    <w:rsid w:val="008728AD"/>
    <w:rsid w:val="00877351"/>
    <w:rsid w:val="008A2E64"/>
    <w:rsid w:val="008A7758"/>
    <w:rsid w:val="008E7C15"/>
    <w:rsid w:val="008F2267"/>
    <w:rsid w:val="00913D1D"/>
    <w:rsid w:val="009834E5"/>
    <w:rsid w:val="0098367F"/>
    <w:rsid w:val="00983CF2"/>
    <w:rsid w:val="00A03471"/>
    <w:rsid w:val="00A16EEA"/>
    <w:rsid w:val="00A61FC0"/>
    <w:rsid w:val="00A778D6"/>
    <w:rsid w:val="00A86173"/>
    <w:rsid w:val="00AF1665"/>
    <w:rsid w:val="00B30344"/>
    <w:rsid w:val="00B53C96"/>
    <w:rsid w:val="00BD36DC"/>
    <w:rsid w:val="00BD4464"/>
    <w:rsid w:val="00C507E4"/>
    <w:rsid w:val="00C5370E"/>
    <w:rsid w:val="00D46673"/>
    <w:rsid w:val="00D5446D"/>
    <w:rsid w:val="00D60F7D"/>
    <w:rsid w:val="00DE6FF1"/>
    <w:rsid w:val="00DF40F4"/>
    <w:rsid w:val="00E06E0D"/>
    <w:rsid w:val="00E30176"/>
    <w:rsid w:val="00E63660"/>
    <w:rsid w:val="00E8113D"/>
    <w:rsid w:val="00EA5C18"/>
    <w:rsid w:val="00EA6963"/>
    <w:rsid w:val="00EC026E"/>
    <w:rsid w:val="00EF3D17"/>
    <w:rsid w:val="00F17B1E"/>
    <w:rsid w:val="00F17EDF"/>
    <w:rsid w:val="00F41EEC"/>
    <w:rsid w:val="00F52BF1"/>
    <w:rsid w:val="00FB4B66"/>
    <w:rsid w:val="00FC6B26"/>
    <w:rsid w:val="5A3C3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uiPriority w:val="99"/>
    <w:rPr>
      <w:color w:val="0000FF" w:themeColor="hyperlink"/>
      <w:u w:val="single"/>
    </w:rPr>
  </w:style>
  <w:style w:type="character" w:customStyle="1" w:styleId="8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9">
    <w:name w:val="页脚 Char"/>
    <w:basedOn w:val="5"/>
    <w:link w:val="3"/>
    <w:semiHidden/>
    <w:uiPriority w:val="99"/>
    <w:rPr>
      <w:sz w:val="18"/>
      <w:szCs w:val="18"/>
    </w:rPr>
  </w:style>
  <w:style w:type="character" w:customStyle="1" w:styleId="10">
    <w:name w:val="批注框文本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26</Pages>
  <Words>2036</Words>
  <Characters>11607</Characters>
  <Lines>96</Lines>
  <Paragraphs>27</Paragraphs>
  <TotalTime>2921</TotalTime>
  <ScaleCrop>false</ScaleCrop>
  <LinksUpToDate>false</LinksUpToDate>
  <CharactersWithSpaces>13616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2021-03-19T02:08:00Z</dcterms:created>
  <dc:creator>AutoBVT</dc:creator>
  <cp:lastModifiedBy>gogo</cp:lastModifiedBy>
  <cp:lastPrinted>2021-03-22T08:59:00Z</cp:lastPrinted>
  <dcterms:modified xsi:type="dcterms:W3CDTF">2021-03-22T09:46:46Z</dcterms:modified>
  <dc:title>附件：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