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6434" w:rsidRDefault="00886434" w:rsidP="00886434">
      <w:pPr>
        <w:pStyle w:val="ab"/>
        <w:jc w:val="left"/>
        <w:rPr>
          <w:rFonts w:ascii="仿宋_GB2312" w:eastAsia="仿宋_GB2312" w:hAnsi="仿宋" w:cs="Times New Roman"/>
          <w:sz w:val="32"/>
        </w:rPr>
      </w:pPr>
      <w:bookmarkStart w:id="0" w:name="OLE_LINK5"/>
      <w:bookmarkStart w:id="1" w:name="OLE_LINK6"/>
      <w:r>
        <w:rPr>
          <w:rFonts w:ascii="仿宋_GB2312" w:eastAsia="仿宋_GB2312" w:hAnsi="仿宋" w:cs="Times New Roman" w:hint="eastAsia"/>
          <w:sz w:val="32"/>
        </w:rPr>
        <w:t>附件</w:t>
      </w:r>
    </w:p>
    <w:bookmarkEnd w:id="0"/>
    <w:bookmarkEnd w:id="1"/>
    <w:p w:rsidR="00266BB2" w:rsidRDefault="00F3604C" w:rsidP="00F3604C">
      <w:pPr>
        <w:widowControl/>
        <w:ind w:firstLineChars="0" w:firstLine="0"/>
        <w:jc w:val="center"/>
        <w:rPr>
          <w:rFonts w:ascii="方正小标宋_GBK" w:eastAsia="方正小标宋_GBK" w:hAnsi="黑体"/>
          <w:sz w:val="36"/>
          <w:szCs w:val="32"/>
          <w:shd w:val="clear" w:color="auto" w:fill="FFFFFF"/>
        </w:rPr>
      </w:pPr>
      <w:r w:rsidRPr="00F3604C">
        <w:rPr>
          <w:rFonts w:ascii="方正小标宋_GBK" w:eastAsia="方正小标宋_GBK" w:hAnsi="黑体" w:hint="eastAsia"/>
          <w:sz w:val="36"/>
          <w:szCs w:val="32"/>
          <w:shd w:val="clear" w:color="auto" w:fill="FFFFFF"/>
        </w:rPr>
        <w:t>北京</w:t>
      </w:r>
      <w:r w:rsidR="009725F6">
        <w:rPr>
          <w:rFonts w:ascii="方正小标宋_GBK" w:eastAsia="方正小标宋_GBK" w:hAnsi="黑体" w:hint="eastAsia"/>
          <w:sz w:val="36"/>
          <w:szCs w:val="32"/>
          <w:shd w:val="clear" w:color="auto" w:fill="FFFFFF"/>
        </w:rPr>
        <w:t>市</w:t>
      </w:r>
      <w:r w:rsidRPr="00F3604C">
        <w:rPr>
          <w:rFonts w:ascii="方正小标宋_GBK" w:eastAsia="方正小标宋_GBK" w:hAnsi="黑体" w:hint="eastAsia"/>
          <w:sz w:val="36"/>
          <w:szCs w:val="32"/>
          <w:shd w:val="clear" w:color="auto" w:fill="FFFFFF"/>
        </w:rPr>
        <w:t>自然科学基金-交控科技轨道交通联合基金</w:t>
      </w:r>
      <w:r w:rsidR="009725F6">
        <w:rPr>
          <w:rFonts w:ascii="方正小标宋_GBK" w:eastAsia="方正小标宋_GBK" w:hAnsi="黑体"/>
          <w:sz w:val="36"/>
          <w:szCs w:val="32"/>
          <w:shd w:val="clear" w:color="auto" w:fill="FFFFFF"/>
        </w:rPr>
        <w:br/>
      </w:r>
      <w:r w:rsidRPr="00F3604C">
        <w:rPr>
          <w:rFonts w:ascii="方正小标宋_GBK" w:eastAsia="方正小标宋_GBK" w:hAnsi="黑体" w:hint="eastAsia"/>
          <w:sz w:val="36"/>
          <w:szCs w:val="32"/>
          <w:shd w:val="clear" w:color="auto" w:fill="FFFFFF"/>
        </w:rPr>
        <w:t>资助项目</w:t>
      </w:r>
      <w:r w:rsidR="009725F6">
        <w:rPr>
          <w:rFonts w:ascii="方正小标宋_GBK" w:eastAsia="方正小标宋_GBK" w:hAnsi="黑体" w:hint="eastAsia"/>
          <w:sz w:val="36"/>
          <w:szCs w:val="32"/>
          <w:shd w:val="clear" w:color="auto" w:fill="FFFFFF"/>
        </w:rPr>
        <w:t>2</w:t>
      </w:r>
      <w:r w:rsidR="009725F6">
        <w:rPr>
          <w:rFonts w:ascii="方正小标宋_GBK" w:eastAsia="方正小标宋_GBK" w:hAnsi="黑体"/>
          <w:sz w:val="36"/>
          <w:szCs w:val="32"/>
          <w:shd w:val="clear" w:color="auto" w:fill="FFFFFF"/>
        </w:rPr>
        <w:t>018</w:t>
      </w:r>
      <w:r w:rsidR="009725F6">
        <w:rPr>
          <w:rFonts w:ascii="方正小标宋_GBK" w:eastAsia="方正小标宋_GBK" w:hAnsi="黑体" w:hint="eastAsia"/>
          <w:sz w:val="36"/>
          <w:szCs w:val="32"/>
          <w:shd w:val="clear" w:color="auto" w:fill="FFFFFF"/>
        </w:rPr>
        <w:t>年</w:t>
      </w:r>
      <w:bookmarkStart w:id="2" w:name="_GoBack"/>
      <w:bookmarkEnd w:id="2"/>
      <w:r w:rsidRPr="00F3604C">
        <w:rPr>
          <w:rFonts w:ascii="方正小标宋_GBK" w:eastAsia="方正小标宋_GBK" w:hAnsi="黑体" w:hint="eastAsia"/>
          <w:sz w:val="36"/>
          <w:szCs w:val="32"/>
          <w:shd w:val="clear" w:color="auto" w:fill="FFFFFF"/>
        </w:rPr>
        <w:t>验收清单</w:t>
      </w:r>
    </w:p>
    <w:p w:rsidR="00F3604C" w:rsidRPr="00F3604C" w:rsidRDefault="00F3604C" w:rsidP="00F3604C">
      <w:pPr>
        <w:widowControl/>
        <w:ind w:firstLineChars="0" w:firstLine="0"/>
        <w:jc w:val="center"/>
        <w:rPr>
          <w:rFonts w:hAnsi="Calibri" w:cs="Times New Roman"/>
          <w:sz w:val="40"/>
          <w:szCs w:val="32"/>
        </w:rPr>
      </w:pPr>
    </w:p>
    <w:tbl>
      <w:tblPr>
        <w:tblW w:w="8681" w:type="dxa"/>
        <w:jc w:val="center"/>
        <w:tblLook w:val="04A0" w:firstRow="1" w:lastRow="0" w:firstColumn="1" w:lastColumn="0" w:noHBand="0" w:noVBand="1"/>
      </w:tblPr>
      <w:tblGrid>
        <w:gridCol w:w="743"/>
        <w:gridCol w:w="951"/>
        <w:gridCol w:w="3302"/>
        <w:gridCol w:w="1559"/>
        <w:gridCol w:w="851"/>
        <w:gridCol w:w="1275"/>
      </w:tblGrid>
      <w:tr w:rsidR="00D223D9" w:rsidRPr="00266BB2" w:rsidTr="003A4C1C">
        <w:trPr>
          <w:trHeight w:val="1263"/>
          <w:tblHeader/>
          <w:jc w:val="center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23D9" w:rsidRPr="00266BB2" w:rsidRDefault="00D223D9" w:rsidP="00266BB2">
            <w:pPr>
              <w:widowControl/>
              <w:ind w:firstLineChars="0" w:firstLine="0"/>
              <w:jc w:val="center"/>
              <w:rPr>
                <w:rFonts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23D9" w:rsidRDefault="00D223D9" w:rsidP="00266BB2">
            <w:pPr>
              <w:widowControl/>
              <w:ind w:firstLineChars="0" w:firstLine="0"/>
              <w:jc w:val="center"/>
              <w:rPr>
                <w:rFonts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项目</w:t>
            </w:r>
          </w:p>
          <w:p w:rsidR="00D223D9" w:rsidRPr="00266BB2" w:rsidRDefault="00D223D9" w:rsidP="00266BB2">
            <w:pPr>
              <w:widowControl/>
              <w:ind w:firstLineChars="0" w:firstLine="0"/>
              <w:jc w:val="center"/>
              <w:rPr>
                <w:rFonts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编号</w:t>
            </w:r>
          </w:p>
        </w:tc>
        <w:tc>
          <w:tcPr>
            <w:tcW w:w="3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23D9" w:rsidRPr="00266BB2" w:rsidRDefault="00D223D9" w:rsidP="00266BB2">
            <w:pPr>
              <w:widowControl/>
              <w:ind w:firstLineChars="0" w:firstLine="0"/>
              <w:jc w:val="center"/>
              <w:rPr>
                <w:rFonts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23D9" w:rsidRPr="00266BB2" w:rsidRDefault="00D223D9" w:rsidP="00266BB2">
            <w:pPr>
              <w:widowControl/>
              <w:ind w:firstLineChars="0" w:firstLine="0"/>
              <w:jc w:val="center"/>
              <w:rPr>
                <w:rFonts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依托单位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23D9" w:rsidRPr="00266BB2" w:rsidRDefault="00D223D9" w:rsidP="00266BB2">
            <w:pPr>
              <w:widowControl/>
              <w:ind w:firstLineChars="0" w:firstLine="0"/>
              <w:jc w:val="center"/>
              <w:rPr>
                <w:rFonts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负责人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223D9" w:rsidRPr="00266BB2" w:rsidRDefault="00D223D9" w:rsidP="00266BB2">
            <w:pPr>
              <w:widowControl/>
              <w:ind w:firstLineChars="0" w:firstLine="0"/>
              <w:jc w:val="center"/>
              <w:rPr>
                <w:rFonts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验收结论</w:t>
            </w:r>
          </w:p>
        </w:tc>
      </w:tr>
      <w:tr w:rsidR="00D223D9" w:rsidRPr="00266BB2" w:rsidTr="003A4C1C">
        <w:trPr>
          <w:trHeight w:val="20"/>
          <w:jc w:val="center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center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Ansi="宋体" w:cs="宋体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/>
                <w:color w:val="000000"/>
                <w:kern w:val="0"/>
                <w:sz w:val="21"/>
                <w:szCs w:val="21"/>
              </w:rPr>
              <w:t>L161001</w:t>
            </w:r>
          </w:p>
        </w:tc>
        <w:tc>
          <w:tcPr>
            <w:tcW w:w="3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高速城市轨道车辆摩擦制动元件损伤机制及疲劳可靠性研究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北京化工大学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魏彬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合格，良好</w:t>
            </w:r>
          </w:p>
        </w:tc>
      </w:tr>
      <w:tr w:rsidR="00D223D9" w:rsidRPr="00266BB2" w:rsidTr="003A4C1C">
        <w:trPr>
          <w:trHeight w:val="20"/>
          <w:jc w:val="center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center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Ansi="宋体" w:cs="宋体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/>
                <w:color w:val="000000"/>
                <w:kern w:val="0"/>
                <w:sz w:val="21"/>
                <w:szCs w:val="21"/>
              </w:rPr>
              <w:t>L161004</w:t>
            </w:r>
          </w:p>
        </w:tc>
        <w:tc>
          <w:tcPr>
            <w:tcW w:w="3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无人驾驶列车运行环境感知与危险目标检测技术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北京航空航天大学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余贵珍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CF06B1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合格，</w:t>
            </w:r>
            <w:r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优秀</w:t>
            </w:r>
          </w:p>
        </w:tc>
      </w:tr>
      <w:tr w:rsidR="00D223D9" w:rsidRPr="00266BB2" w:rsidTr="003A4C1C">
        <w:trPr>
          <w:trHeight w:val="20"/>
          <w:jc w:val="center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Default="00D223D9" w:rsidP="00F3604C">
            <w:pPr>
              <w:widowControl/>
              <w:ind w:firstLineChars="0" w:firstLine="0"/>
              <w:jc w:val="center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/>
                <w:color w:val="000000"/>
                <w:kern w:val="0"/>
                <w:sz w:val="21"/>
                <w:szCs w:val="21"/>
              </w:rPr>
              <w:t>L161006</w:t>
            </w:r>
          </w:p>
        </w:tc>
        <w:tc>
          <w:tcPr>
            <w:tcW w:w="3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城市轨道交通列控系统信息安全风险监测与主动防御方法研究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北京交通大学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步兵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合格，良好</w:t>
            </w:r>
          </w:p>
        </w:tc>
      </w:tr>
      <w:tr w:rsidR="00D223D9" w:rsidRPr="00266BB2" w:rsidTr="003A4C1C">
        <w:trPr>
          <w:trHeight w:val="20"/>
          <w:jc w:val="center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Default="00D223D9" w:rsidP="00F3604C">
            <w:pPr>
              <w:widowControl/>
              <w:ind w:firstLineChars="0" w:firstLine="0"/>
              <w:jc w:val="center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4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/>
                <w:color w:val="000000"/>
                <w:kern w:val="0"/>
                <w:sz w:val="21"/>
                <w:szCs w:val="21"/>
              </w:rPr>
              <w:t>L161008</w:t>
            </w:r>
          </w:p>
        </w:tc>
        <w:tc>
          <w:tcPr>
            <w:tcW w:w="3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全自动运行系统数据一致性验证及故障建模分析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北京交通大学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黄友能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合格，良好</w:t>
            </w:r>
          </w:p>
        </w:tc>
      </w:tr>
      <w:tr w:rsidR="00D223D9" w:rsidRPr="00266BB2" w:rsidTr="003A4C1C">
        <w:trPr>
          <w:trHeight w:val="20"/>
          <w:jc w:val="center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Default="00D223D9" w:rsidP="00F3604C">
            <w:pPr>
              <w:widowControl/>
              <w:ind w:firstLineChars="0" w:firstLine="0"/>
              <w:jc w:val="center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/>
                <w:color w:val="000000"/>
                <w:kern w:val="0"/>
                <w:sz w:val="21"/>
                <w:szCs w:val="21"/>
              </w:rPr>
              <w:t>L161010</w:t>
            </w:r>
          </w:p>
        </w:tc>
        <w:tc>
          <w:tcPr>
            <w:tcW w:w="3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牵引系统电子产品失效机理及剩余寿命预测关键技术研究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北京卫星环境工程研究所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CF06B1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黄小凯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23D9" w:rsidRPr="00266BB2" w:rsidRDefault="00D223D9" w:rsidP="00F3604C">
            <w:pPr>
              <w:widowControl/>
              <w:ind w:firstLineChars="0" w:firstLine="0"/>
              <w:jc w:val="left"/>
              <w:rPr>
                <w:rFonts w:hAnsi="宋体" w:cs="宋体"/>
                <w:color w:val="000000"/>
                <w:kern w:val="0"/>
                <w:sz w:val="21"/>
                <w:szCs w:val="21"/>
              </w:rPr>
            </w:pPr>
            <w:r w:rsidRPr="00266BB2">
              <w:rPr>
                <w:rFonts w:hAnsi="宋体" w:cs="宋体" w:hint="eastAsia"/>
                <w:color w:val="000000"/>
                <w:kern w:val="0"/>
                <w:sz w:val="21"/>
                <w:szCs w:val="21"/>
              </w:rPr>
              <w:t>合格，良好</w:t>
            </w:r>
          </w:p>
        </w:tc>
      </w:tr>
    </w:tbl>
    <w:p w:rsidR="00C229F3" w:rsidRDefault="00C229F3">
      <w:pPr>
        <w:spacing w:line="560" w:lineRule="exact"/>
        <w:ind w:firstLineChars="0" w:firstLine="0"/>
        <w:rPr>
          <w:rFonts w:hAnsi="Calibri"/>
          <w:szCs w:val="32"/>
        </w:rPr>
      </w:pPr>
    </w:p>
    <w:p w:rsidR="00E477A2" w:rsidRDefault="00E477A2">
      <w:pPr>
        <w:spacing w:line="560" w:lineRule="exact"/>
        <w:ind w:firstLineChars="0" w:firstLine="0"/>
        <w:rPr>
          <w:rFonts w:hAnsi="Calibri"/>
          <w:szCs w:val="32"/>
        </w:rPr>
      </w:pPr>
    </w:p>
    <w:p w:rsidR="00E477A2" w:rsidRDefault="00E477A2">
      <w:pPr>
        <w:spacing w:line="560" w:lineRule="exact"/>
        <w:ind w:firstLineChars="0" w:firstLine="0"/>
        <w:rPr>
          <w:rFonts w:hAnsi="Calibri"/>
          <w:szCs w:val="32"/>
        </w:rPr>
      </w:pPr>
    </w:p>
    <w:p w:rsidR="00E477A2" w:rsidRDefault="00E477A2">
      <w:pPr>
        <w:spacing w:line="560" w:lineRule="exact"/>
        <w:ind w:firstLineChars="0" w:firstLine="0"/>
        <w:rPr>
          <w:rFonts w:hAnsi="Calibri"/>
          <w:szCs w:val="32"/>
        </w:rPr>
      </w:pPr>
    </w:p>
    <w:p w:rsidR="00E477A2" w:rsidRDefault="00E477A2">
      <w:pPr>
        <w:spacing w:line="560" w:lineRule="exact"/>
        <w:ind w:firstLineChars="0" w:firstLine="0"/>
        <w:rPr>
          <w:rFonts w:hAnsi="Calibri"/>
          <w:szCs w:val="32"/>
        </w:rPr>
      </w:pPr>
    </w:p>
    <w:p w:rsidR="00E477A2" w:rsidRDefault="00E477A2">
      <w:pPr>
        <w:spacing w:line="560" w:lineRule="exact"/>
        <w:ind w:firstLineChars="0" w:firstLine="0"/>
        <w:rPr>
          <w:rFonts w:hAnsi="Calibri"/>
          <w:szCs w:val="32"/>
        </w:rPr>
      </w:pPr>
    </w:p>
    <w:p w:rsidR="00E477A2" w:rsidRDefault="00E477A2">
      <w:pPr>
        <w:spacing w:line="560" w:lineRule="exact"/>
        <w:ind w:firstLineChars="0" w:firstLine="0"/>
        <w:rPr>
          <w:rFonts w:hAnsi="Calibri"/>
          <w:szCs w:val="32"/>
        </w:rPr>
      </w:pPr>
    </w:p>
    <w:p w:rsidR="00E477A2" w:rsidRDefault="00E477A2">
      <w:pPr>
        <w:spacing w:line="560" w:lineRule="exact"/>
        <w:ind w:firstLineChars="0" w:firstLine="0"/>
        <w:rPr>
          <w:rFonts w:hAnsi="Calibri"/>
          <w:szCs w:val="32"/>
        </w:rPr>
      </w:pPr>
    </w:p>
    <w:sectPr w:rsidR="00E477A2" w:rsidSect="007B076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3363" w:rsidRDefault="00DF3363" w:rsidP="00F87A80">
      <w:r>
        <w:separator/>
      </w:r>
    </w:p>
  </w:endnote>
  <w:endnote w:type="continuationSeparator" w:id="0">
    <w:p w:rsidR="00DF3363" w:rsidRDefault="00DF3363" w:rsidP="00F87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32FE" w:rsidRDefault="006E32FE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84106545"/>
      <w:docPartObj>
        <w:docPartGallery w:val="Page Numbers (Bottom of Page)"/>
        <w:docPartUnique/>
      </w:docPartObj>
    </w:sdtPr>
    <w:sdtEndPr/>
    <w:sdtContent>
      <w:p w:rsidR="00AF0A0A" w:rsidRDefault="00D00808">
        <w:pPr>
          <w:pStyle w:val="a3"/>
          <w:jc w:val="center"/>
        </w:pPr>
        <w:r>
          <w:fldChar w:fldCharType="begin"/>
        </w:r>
        <w:r w:rsidR="00C94383">
          <w:instrText>PAGE   \* MERGEFORMAT</w:instrText>
        </w:r>
        <w:r>
          <w:fldChar w:fldCharType="separate"/>
        </w:r>
        <w:r w:rsidR="00F612A6" w:rsidRPr="00F612A6">
          <w:rPr>
            <w:noProof/>
            <w:lang w:val="zh-CN"/>
          </w:rPr>
          <w:t>1</w:t>
        </w:r>
        <w:r>
          <w:fldChar w:fldCharType="end"/>
        </w:r>
      </w:p>
    </w:sdtContent>
  </w:sdt>
  <w:p w:rsidR="00AF0A0A" w:rsidRDefault="00DF3363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32FE" w:rsidRDefault="006E32F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3363" w:rsidRDefault="00DF3363" w:rsidP="00F87A80">
      <w:r>
        <w:separator/>
      </w:r>
    </w:p>
  </w:footnote>
  <w:footnote w:type="continuationSeparator" w:id="0">
    <w:p w:rsidR="00DF3363" w:rsidRDefault="00DF3363" w:rsidP="00F87A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32FE" w:rsidRDefault="006E32FE" w:rsidP="006E32FE">
    <w:pPr>
      <w:pStyle w:val="a5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32FE" w:rsidRPr="007A78E9" w:rsidRDefault="006E32FE" w:rsidP="007A78E9">
    <w:pPr>
      <w:pStyle w:val="a5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32FE" w:rsidRDefault="006E32FE" w:rsidP="006E32FE">
    <w:pPr>
      <w:pStyle w:val="a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HorizontalSpacing w:val="160"/>
  <w:drawingGridVerticalSpacing w:val="43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DAC"/>
    <w:rsid w:val="000000FC"/>
    <w:rsid w:val="000057E4"/>
    <w:rsid w:val="000111EC"/>
    <w:rsid w:val="00022410"/>
    <w:rsid w:val="00024354"/>
    <w:rsid w:val="00027539"/>
    <w:rsid w:val="00031132"/>
    <w:rsid w:val="00040549"/>
    <w:rsid w:val="000424FE"/>
    <w:rsid w:val="00045987"/>
    <w:rsid w:val="00051A32"/>
    <w:rsid w:val="00062AFB"/>
    <w:rsid w:val="0007163B"/>
    <w:rsid w:val="00075BFC"/>
    <w:rsid w:val="00076D0A"/>
    <w:rsid w:val="000A1E23"/>
    <w:rsid w:val="000B0106"/>
    <w:rsid w:val="000B6988"/>
    <w:rsid w:val="000B75D1"/>
    <w:rsid w:val="000B7BDB"/>
    <w:rsid w:val="000D0B6B"/>
    <w:rsid w:val="000E2BB2"/>
    <w:rsid w:val="000F6DAC"/>
    <w:rsid w:val="001106C6"/>
    <w:rsid w:val="00146DAE"/>
    <w:rsid w:val="0015743B"/>
    <w:rsid w:val="001610D3"/>
    <w:rsid w:val="001632E2"/>
    <w:rsid w:val="00171600"/>
    <w:rsid w:val="001748E4"/>
    <w:rsid w:val="00187CE9"/>
    <w:rsid w:val="001969B9"/>
    <w:rsid w:val="001A47DB"/>
    <w:rsid w:val="001A5FC0"/>
    <w:rsid w:val="001B1E13"/>
    <w:rsid w:val="001B4A8B"/>
    <w:rsid w:val="001D1E57"/>
    <w:rsid w:val="001D6CB0"/>
    <w:rsid w:val="001E6F54"/>
    <w:rsid w:val="00201F63"/>
    <w:rsid w:val="002079C1"/>
    <w:rsid w:val="002113A3"/>
    <w:rsid w:val="00211CA0"/>
    <w:rsid w:val="00226406"/>
    <w:rsid w:val="00230221"/>
    <w:rsid w:val="0025533E"/>
    <w:rsid w:val="00261E07"/>
    <w:rsid w:val="002629DC"/>
    <w:rsid w:val="00262BBC"/>
    <w:rsid w:val="00266BB2"/>
    <w:rsid w:val="002726E8"/>
    <w:rsid w:val="00284D54"/>
    <w:rsid w:val="00291A72"/>
    <w:rsid w:val="002B210F"/>
    <w:rsid w:val="002B52AE"/>
    <w:rsid w:val="002B546F"/>
    <w:rsid w:val="002C7137"/>
    <w:rsid w:val="002D0EC4"/>
    <w:rsid w:val="002D24D2"/>
    <w:rsid w:val="002D580B"/>
    <w:rsid w:val="002E7B03"/>
    <w:rsid w:val="00306A9D"/>
    <w:rsid w:val="00306FF8"/>
    <w:rsid w:val="003155DE"/>
    <w:rsid w:val="003205F5"/>
    <w:rsid w:val="00323682"/>
    <w:rsid w:val="00335202"/>
    <w:rsid w:val="00351511"/>
    <w:rsid w:val="00354C8E"/>
    <w:rsid w:val="00356ACD"/>
    <w:rsid w:val="0036794D"/>
    <w:rsid w:val="00373DAF"/>
    <w:rsid w:val="00374C26"/>
    <w:rsid w:val="003857E9"/>
    <w:rsid w:val="00393718"/>
    <w:rsid w:val="003A3B8C"/>
    <w:rsid w:val="003A4C1C"/>
    <w:rsid w:val="003B673A"/>
    <w:rsid w:val="003D4181"/>
    <w:rsid w:val="003E40CE"/>
    <w:rsid w:val="00401CEF"/>
    <w:rsid w:val="004115F7"/>
    <w:rsid w:val="0042192F"/>
    <w:rsid w:val="00427DA7"/>
    <w:rsid w:val="00431B49"/>
    <w:rsid w:val="004320A1"/>
    <w:rsid w:val="00444079"/>
    <w:rsid w:val="0045176A"/>
    <w:rsid w:val="00471947"/>
    <w:rsid w:val="00473B54"/>
    <w:rsid w:val="004A197C"/>
    <w:rsid w:val="004A59F4"/>
    <w:rsid w:val="004E720E"/>
    <w:rsid w:val="004F2F15"/>
    <w:rsid w:val="004F3BF2"/>
    <w:rsid w:val="004F6445"/>
    <w:rsid w:val="005031AA"/>
    <w:rsid w:val="00504B88"/>
    <w:rsid w:val="00512CEA"/>
    <w:rsid w:val="00524113"/>
    <w:rsid w:val="005268C2"/>
    <w:rsid w:val="005402A6"/>
    <w:rsid w:val="005523CA"/>
    <w:rsid w:val="00561571"/>
    <w:rsid w:val="00573BBD"/>
    <w:rsid w:val="00576AC4"/>
    <w:rsid w:val="00583DD8"/>
    <w:rsid w:val="0058529C"/>
    <w:rsid w:val="005857E3"/>
    <w:rsid w:val="00587E80"/>
    <w:rsid w:val="005A00EA"/>
    <w:rsid w:val="005A233E"/>
    <w:rsid w:val="005A2AED"/>
    <w:rsid w:val="005A385A"/>
    <w:rsid w:val="005B5644"/>
    <w:rsid w:val="005E57DA"/>
    <w:rsid w:val="005E689D"/>
    <w:rsid w:val="005F238C"/>
    <w:rsid w:val="006007AF"/>
    <w:rsid w:val="00603132"/>
    <w:rsid w:val="006214F1"/>
    <w:rsid w:val="006277C7"/>
    <w:rsid w:val="006303EF"/>
    <w:rsid w:val="00661C30"/>
    <w:rsid w:val="006644AE"/>
    <w:rsid w:val="0067543A"/>
    <w:rsid w:val="0068251F"/>
    <w:rsid w:val="00691E6D"/>
    <w:rsid w:val="006B72E8"/>
    <w:rsid w:val="006C016C"/>
    <w:rsid w:val="006C12BF"/>
    <w:rsid w:val="006D7128"/>
    <w:rsid w:val="006E32FE"/>
    <w:rsid w:val="006E63E4"/>
    <w:rsid w:val="006F491F"/>
    <w:rsid w:val="006F5EE7"/>
    <w:rsid w:val="006F7F48"/>
    <w:rsid w:val="007012A1"/>
    <w:rsid w:val="00704F28"/>
    <w:rsid w:val="00715C86"/>
    <w:rsid w:val="00723F20"/>
    <w:rsid w:val="007240FF"/>
    <w:rsid w:val="0073620D"/>
    <w:rsid w:val="00736324"/>
    <w:rsid w:val="007472C8"/>
    <w:rsid w:val="0075324E"/>
    <w:rsid w:val="0075585F"/>
    <w:rsid w:val="00755BF8"/>
    <w:rsid w:val="007764B9"/>
    <w:rsid w:val="00777EA6"/>
    <w:rsid w:val="00785DCC"/>
    <w:rsid w:val="00791B0C"/>
    <w:rsid w:val="00792A51"/>
    <w:rsid w:val="007A4A64"/>
    <w:rsid w:val="007A78E9"/>
    <w:rsid w:val="007A7DA0"/>
    <w:rsid w:val="007B0768"/>
    <w:rsid w:val="007B155F"/>
    <w:rsid w:val="007B6D49"/>
    <w:rsid w:val="007C0E2C"/>
    <w:rsid w:val="007C3D7D"/>
    <w:rsid w:val="007C5B6B"/>
    <w:rsid w:val="007E6635"/>
    <w:rsid w:val="007F02FC"/>
    <w:rsid w:val="007F1672"/>
    <w:rsid w:val="00810947"/>
    <w:rsid w:val="0084115B"/>
    <w:rsid w:val="00842EA7"/>
    <w:rsid w:val="00844838"/>
    <w:rsid w:val="008458BD"/>
    <w:rsid w:val="0085628F"/>
    <w:rsid w:val="00860F8C"/>
    <w:rsid w:val="00864233"/>
    <w:rsid w:val="00874E51"/>
    <w:rsid w:val="008800AB"/>
    <w:rsid w:val="00886434"/>
    <w:rsid w:val="008B67FE"/>
    <w:rsid w:val="008C4C87"/>
    <w:rsid w:val="008D1F08"/>
    <w:rsid w:val="008D5209"/>
    <w:rsid w:val="008D643F"/>
    <w:rsid w:val="009122FB"/>
    <w:rsid w:val="00912A44"/>
    <w:rsid w:val="00912C34"/>
    <w:rsid w:val="009141A7"/>
    <w:rsid w:val="00923E84"/>
    <w:rsid w:val="00931BBF"/>
    <w:rsid w:val="009519C5"/>
    <w:rsid w:val="00951D39"/>
    <w:rsid w:val="009522DF"/>
    <w:rsid w:val="00960CFE"/>
    <w:rsid w:val="00966250"/>
    <w:rsid w:val="009714ED"/>
    <w:rsid w:val="00971D87"/>
    <w:rsid w:val="009725F6"/>
    <w:rsid w:val="0098210C"/>
    <w:rsid w:val="0099025C"/>
    <w:rsid w:val="009A27A0"/>
    <w:rsid w:val="009A6C22"/>
    <w:rsid w:val="009B0D06"/>
    <w:rsid w:val="009B1B9E"/>
    <w:rsid w:val="009E467C"/>
    <w:rsid w:val="009F1AD8"/>
    <w:rsid w:val="009F697A"/>
    <w:rsid w:val="00A01183"/>
    <w:rsid w:val="00A12052"/>
    <w:rsid w:val="00A4286D"/>
    <w:rsid w:val="00A62C3E"/>
    <w:rsid w:val="00A669E3"/>
    <w:rsid w:val="00A677B2"/>
    <w:rsid w:val="00A72E39"/>
    <w:rsid w:val="00A75CDF"/>
    <w:rsid w:val="00A8147B"/>
    <w:rsid w:val="00A903F2"/>
    <w:rsid w:val="00A92DEA"/>
    <w:rsid w:val="00A96525"/>
    <w:rsid w:val="00AA2EF8"/>
    <w:rsid w:val="00AA4911"/>
    <w:rsid w:val="00AA4BD3"/>
    <w:rsid w:val="00AA6A4A"/>
    <w:rsid w:val="00AA73AF"/>
    <w:rsid w:val="00AC0092"/>
    <w:rsid w:val="00AC66A0"/>
    <w:rsid w:val="00AD0FBB"/>
    <w:rsid w:val="00AD6DE4"/>
    <w:rsid w:val="00AF69B5"/>
    <w:rsid w:val="00B041D6"/>
    <w:rsid w:val="00B06EE9"/>
    <w:rsid w:val="00B1086A"/>
    <w:rsid w:val="00B216EF"/>
    <w:rsid w:val="00B21E88"/>
    <w:rsid w:val="00B242B9"/>
    <w:rsid w:val="00B4694A"/>
    <w:rsid w:val="00B51722"/>
    <w:rsid w:val="00B57931"/>
    <w:rsid w:val="00B635F1"/>
    <w:rsid w:val="00B82A04"/>
    <w:rsid w:val="00B86FE6"/>
    <w:rsid w:val="00BA0AF9"/>
    <w:rsid w:val="00BB07D5"/>
    <w:rsid w:val="00BB4BCC"/>
    <w:rsid w:val="00BB7294"/>
    <w:rsid w:val="00BD2DF1"/>
    <w:rsid w:val="00BD5FC7"/>
    <w:rsid w:val="00BE016E"/>
    <w:rsid w:val="00BE4B6E"/>
    <w:rsid w:val="00BF659F"/>
    <w:rsid w:val="00C0486A"/>
    <w:rsid w:val="00C12106"/>
    <w:rsid w:val="00C13E9D"/>
    <w:rsid w:val="00C16E46"/>
    <w:rsid w:val="00C229F3"/>
    <w:rsid w:val="00C321A5"/>
    <w:rsid w:val="00C32568"/>
    <w:rsid w:val="00C44EB1"/>
    <w:rsid w:val="00C45190"/>
    <w:rsid w:val="00C4606E"/>
    <w:rsid w:val="00C5141E"/>
    <w:rsid w:val="00C61687"/>
    <w:rsid w:val="00C65702"/>
    <w:rsid w:val="00C74567"/>
    <w:rsid w:val="00C83956"/>
    <w:rsid w:val="00C87CDB"/>
    <w:rsid w:val="00C94383"/>
    <w:rsid w:val="00CA04A5"/>
    <w:rsid w:val="00CA2368"/>
    <w:rsid w:val="00CA4EF0"/>
    <w:rsid w:val="00CB18A9"/>
    <w:rsid w:val="00CC069E"/>
    <w:rsid w:val="00CC409E"/>
    <w:rsid w:val="00CD7FF7"/>
    <w:rsid w:val="00CE1B65"/>
    <w:rsid w:val="00CF06B1"/>
    <w:rsid w:val="00D00808"/>
    <w:rsid w:val="00D02457"/>
    <w:rsid w:val="00D04E7F"/>
    <w:rsid w:val="00D05313"/>
    <w:rsid w:val="00D065F8"/>
    <w:rsid w:val="00D10DD3"/>
    <w:rsid w:val="00D11118"/>
    <w:rsid w:val="00D16B37"/>
    <w:rsid w:val="00D223D9"/>
    <w:rsid w:val="00D27A29"/>
    <w:rsid w:val="00D3320C"/>
    <w:rsid w:val="00D336E2"/>
    <w:rsid w:val="00D3489F"/>
    <w:rsid w:val="00D4667C"/>
    <w:rsid w:val="00D534B7"/>
    <w:rsid w:val="00D542C7"/>
    <w:rsid w:val="00D6092B"/>
    <w:rsid w:val="00D6773A"/>
    <w:rsid w:val="00D70F79"/>
    <w:rsid w:val="00D771EC"/>
    <w:rsid w:val="00D8443D"/>
    <w:rsid w:val="00D91E19"/>
    <w:rsid w:val="00D95E81"/>
    <w:rsid w:val="00D97C00"/>
    <w:rsid w:val="00DA1BF2"/>
    <w:rsid w:val="00DA52A3"/>
    <w:rsid w:val="00DA7C19"/>
    <w:rsid w:val="00DB3F6B"/>
    <w:rsid w:val="00DB5A0F"/>
    <w:rsid w:val="00DD2296"/>
    <w:rsid w:val="00DD44A9"/>
    <w:rsid w:val="00DE2194"/>
    <w:rsid w:val="00DE4695"/>
    <w:rsid w:val="00DF3363"/>
    <w:rsid w:val="00DF4058"/>
    <w:rsid w:val="00DF5894"/>
    <w:rsid w:val="00E03CF0"/>
    <w:rsid w:val="00E1274C"/>
    <w:rsid w:val="00E13BCB"/>
    <w:rsid w:val="00E13C35"/>
    <w:rsid w:val="00E20EC6"/>
    <w:rsid w:val="00E24F3D"/>
    <w:rsid w:val="00E32D9E"/>
    <w:rsid w:val="00E35D55"/>
    <w:rsid w:val="00E37A3E"/>
    <w:rsid w:val="00E432A0"/>
    <w:rsid w:val="00E452CE"/>
    <w:rsid w:val="00E477A2"/>
    <w:rsid w:val="00E51A19"/>
    <w:rsid w:val="00E558AC"/>
    <w:rsid w:val="00E77B5C"/>
    <w:rsid w:val="00E95BFB"/>
    <w:rsid w:val="00EA1B09"/>
    <w:rsid w:val="00ED0FE8"/>
    <w:rsid w:val="00F023C5"/>
    <w:rsid w:val="00F10515"/>
    <w:rsid w:val="00F12694"/>
    <w:rsid w:val="00F13CF1"/>
    <w:rsid w:val="00F200AB"/>
    <w:rsid w:val="00F27C18"/>
    <w:rsid w:val="00F33255"/>
    <w:rsid w:val="00F34915"/>
    <w:rsid w:val="00F3604C"/>
    <w:rsid w:val="00F43960"/>
    <w:rsid w:val="00F43C3D"/>
    <w:rsid w:val="00F612A6"/>
    <w:rsid w:val="00F706CD"/>
    <w:rsid w:val="00F71856"/>
    <w:rsid w:val="00F7308B"/>
    <w:rsid w:val="00F76659"/>
    <w:rsid w:val="00F84EF9"/>
    <w:rsid w:val="00F860FA"/>
    <w:rsid w:val="00F87A80"/>
    <w:rsid w:val="00F95FC7"/>
    <w:rsid w:val="00F97908"/>
    <w:rsid w:val="00FD5F9E"/>
    <w:rsid w:val="00FE1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669147"/>
  <w15:docId w15:val="{CEC0B556-16CF-4CA2-8A07-038790D67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7163B"/>
    <w:pPr>
      <w:widowControl w:val="0"/>
      <w:ind w:firstLineChars="200" w:firstLine="640"/>
      <w:jc w:val="both"/>
    </w:pPr>
    <w:rPr>
      <w:rFonts w:ascii="仿宋_GB2312" w:eastAsia="仿宋_GB2312"/>
      <w:sz w:val="32"/>
    </w:rPr>
  </w:style>
  <w:style w:type="paragraph" w:styleId="1">
    <w:name w:val="heading 1"/>
    <w:basedOn w:val="a"/>
    <w:next w:val="a"/>
    <w:link w:val="10"/>
    <w:uiPriority w:val="9"/>
    <w:qFormat/>
    <w:rsid w:val="000057E4"/>
    <w:pPr>
      <w:spacing w:line="560" w:lineRule="exact"/>
      <w:outlineLvl w:val="0"/>
    </w:pPr>
    <w:rPr>
      <w:rFonts w:ascii="黑体" w:eastAsia="黑体" w:hAnsi="黑体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D2DF1"/>
    <w:pPr>
      <w:spacing w:line="560" w:lineRule="exact"/>
      <w:ind w:firstLineChars="196" w:firstLine="627"/>
      <w:jc w:val="left"/>
      <w:outlineLvl w:val="1"/>
    </w:pPr>
    <w:rPr>
      <w:rFonts w:ascii="楷体_GB2312" w:eastAsia="楷体_GB2312" w:hAnsi="Calibri" w:cs="Times New Roman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860FA"/>
    <w:pPr>
      <w:tabs>
        <w:tab w:val="center" w:pos="4153"/>
        <w:tab w:val="right" w:pos="8306"/>
      </w:tabs>
      <w:snapToGrid w:val="0"/>
      <w:ind w:firstLineChars="0" w:firstLine="0"/>
      <w:jc w:val="left"/>
    </w:pPr>
    <w:rPr>
      <w:rFonts w:asciiTheme="minorHAnsi" w:eastAsiaTheme="minorEastAsia"/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F860FA"/>
    <w:rPr>
      <w:sz w:val="18"/>
      <w:szCs w:val="18"/>
    </w:rPr>
  </w:style>
  <w:style w:type="paragraph" w:customStyle="1" w:styleId="11">
    <w:name w:val="1正文"/>
    <w:basedOn w:val="a"/>
    <w:link w:val="1Char"/>
    <w:uiPriority w:val="99"/>
    <w:qFormat/>
    <w:rsid w:val="00F860FA"/>
    <w:pPr>
      <w:snapToGrid w:val="0"/>
      <w:spacing w:line="560" w:lineRule="exact"/>
      <w:ind w:firstLine="200"/>
    </w:pPr>
    <w:rPr>
      <w:rFonts w:hAnsi="Calibri" w:cs="Times New Roman"/>
      <w:szCs w:val="21"/>
    </w:rPr>
  </w:style>
  <w:style w:type="character" w:customStyle="1" w:styleId="1Char">
    <w:name w:val="1正文 Char"/>
    <w:basedOn w:val="a0"/>
    <w:link w:val="11"/>
    <w:uiPriority w:val="99"/>
    <w:locked/>
    <w:rsid w:val="00F860FA"/>
    <w:rPr>
      <w:rFonts w:ascii="仿宋_GB2312" w:eastAsia="仿宋_GB2312" w:hAnsi="Calibri" w:cs="Times New Roman"/>
      <w:sz w:val="32"/>
      <w:szCs w:val="21"/>
    </w:rPr>
  </w:style>
  <w:style w:type="paragraph" w:styleId="a5">
    <w:name w:val="header"/>
    <w:basedOn w:val="a"/>
    <w:link w:val="a6"/>
    <w:uiPriority w:val="99"/>
    <w:semiHidden/>
    <w:unhideWhenUsed/>
    <w:rsid w:val="006E32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semiHidden/>
    <w:rsid w:val="006E32FE"/>
    <w:rPr>
      <w:rFonts w:ascii="仿宋_GB2312" w:eastAsia="仿宋_GB2312"/>
      <w:sz w:val="18"/>
      <w:szCs w:val="18"/>
    </w:rPr>
  </w:style>
  <w:style w:type="paragraph" w:styleId="a7">
    <w:name w:val="caption"/>
    <w:basedOn w:val="a"/>
    <w:next w:val="11"/>
    <w:link w:val="a8"/>
    <w:uiPriority w:val="35"/>
    <w:unhideWhenUsed/>
    <w:qFormat/>
    <w:rsid w:val="002113A3"/>
    <w:pPr>
      <w:widowControl/>
      <w:ind w:firstLineChars="0" w:firstLine="0"/>
      <w:jc w:val="center"/>
    </w:pPr>
    <w:rPr>
      <w:rFonts w:ascii="黑体" w:eastAsia="黑体" w:hAnsiTheme="majorHAnsi" w:cstheme="majorBidi"/>
      <w:sz w:val="24"/>
      <w:szCs w:val="20"/>
    </w:rPr>
  </w:style>
  <w:style w:type="character" w:customStyle="1" w:styleId="a8">
    <w:name w:val="题注 字符"/>
    <w:basedOn w:val="a0"/>
    <w:link w:val="a7"/>
    <w:uiPriority w:val="35"/>
    <w:locked/>
    <w:rsid w:val="002113A3"/>
    <w:rPr>
      <w:rFonts w:ascii="黑体" w:eastAsia="黑体" w:hAnsiTheme="majorHAnsi" w:cstheme="majorBidi"/>
      <w:sz w:val="24"/>
      <w:szCs w:val="20"/>
    </w:rPr>
  </w:style>
  <w:style w:type="paragraph" w:styleId="a9">
    <w:name w:val="Document Map"/>
    <w:basedOn w:val="a"/>
    <w:link w:val="aa"/>
    <w:uiPriority w:val="99"/>
    <w:semiHidden/>
    <w:unhideWhenUsed/>
    <w:rsid w:val="000057E4"/>
    <w:rPr>
      <w:rFonts w:ascii="宋体" w:eastAsia="宋体"/>
      <w:sz w:val="18"/>
      <w:szCs w:val="18"/>
    </w:rPr>
  </w:style>
  <w:style w:type="character" w:customStyle="1" w:styleId="aa">
    <w:name w:val="文档结构图 字符"/>
    <w:basedOn w:val="a0"/>
    <w:link w:val="a9"/>
    <w:uiPriority w:val="99"/>
    <w:semiHidden/>
    <w:rsid w:val="000057E4"/>
    <w:rPr>
      <w:rFonts w:ascii="宋体" w:eastAsia="宋体"/>
      <w:sz w:val="18"/>
      <w:szCs w:val="18"/>
    </w:rPr>
  </w:style>
  <w:style w:type="paragraph" w:styleId="ab">
    <w:name w:val="Title"/>
    <w:basedOn w:val="a"/>
    <w:next w:val="a"/>
    <w:link w:val="ac"/>
    <w:uiPriority w:val="10"/>
    <w:qFormat/>
    <w:rsid w:val="000057E4"/>
    <w:pPr>
      <w:spacing w:line="640" w:lineRule="exact"/>
      <w:ind w:firstLineChars="0" w:firstLine="0"/>
      <w:jc w:val="center"/>
    </w:pPr>
    <w:rPr>
      <w:rFonts w:ascii="方正小标宋_GBK" w:eastAsia="方正小标宋_GBK" w:hAnsi="黑体"/>
      <w:sz w:val="44"/>
      <w:szCs w:val="32"/>
      <w:shd w:val="clear" w:color="auto" w:fill="FFFFFF"/>
    </w:rPr>
  </w:style>
  <w:style w:type="character" w:customStyle="1" w:styleId="ac">
    <w:name w:val="标题 字符"/>
    <w:basedOn w:val="a0"/>
    <w:link w:val="ab"/>
    <w:uiPriority w:val="10"/>
    <w:rsid w:val="000057E4"/>
    <w:rPr>
      <w:rFonts w:ascii="方正小标宋_GBK" w:eastAsia="方正小标宋_GBK" w:hAnsi="黑体"/>
      <w:sz w:val="44"/>
      <w:szCs w:val="32"/>
    </w:rPr>
  </w:style>
  <w:style w:type="character" w:customStyle="1" w:styleId="10">
    <w:name w:val="标题 1 字符"/>
    <w:basedOn w:val="a0"/>
    <w:link w:val="1"/>
    <w:uiPriority w:val="9"/>
    <w:rsid w:val="000057E4"/>
    <w:rPr>
      <w:rFonts w:ascii="黑体" w:eastAsia="黑体" w:hAnsi="黑体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BD2DF1"/>
    <w:rPr>
      <w:rFonts w:ascii="楷体_GB2312" w:eastAsia="楷体_GB2312" w:hAnsi="Calibri" w:cs="Times New Roman"/>
      <w:sz w:val="32"/>
      <w:szCs w:val="32"/>
    </w:rPr>
  </w:style>
  <w:style w:type="paragraph" w:styleId="ad">
    <w:name w:val="Balloon Text"/>
    <w:basedOn w:val="a"/>
    <w:link w:val="ae"/>
    <w:uiPriority w:val="99"/>
    <w:semiHidden/>
    <w:unhideWhenUsed/>
    <w:rsid w:val="00DF5894"/>
    <w:rPr>
      <w:sz w:val="18"/>
      <w:szCs w:val="18"/>
    </w:rPr>
  </w:style>
  <w:style w:type="character" w:customStyle="1" w:styleId="ae">
    <w:name w:val="批注框文本 字符"/>
    <w:basedOn w:val="a0"/>
    <w:link w:val="ad"/>
    <w:uiPriority w:val="99"/>
    <w:semiHidden/>
    <w:rsid w:val="00DF5894"/>
    <w:rPr>
      <w:rFonts w:ascii="仿宋_GB2312" w:eastAsia="仿宋_GB231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4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05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60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212228">
                      <w:marLeft w:val="0"/>
                      <w:marRight w:val="0"/>
                      <w:marTop w:val="0"/>
                      <w:marBottom w:val="3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757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5587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9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9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30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892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019633">
                      <w:marLeft w:val="0"/>
                      <w:marRight w:val="0"/>
                      <w:marTop w:val="0"/>
                      <w:marBottom w:val="3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290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630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350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64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3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3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203F0C-208C-47C8-BF09-2DF30F38D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51</Words>
  <Characters>297</Characters>
  <Application>Microsoft Office Word</Application>
  <DocSecurity>0</DocSecurity>
  <Lines>2</Lines>
  <Paragraphs>1</Paragraphs>
  <ScaleCrop>false</ScaleCrop>
  <Company>Lenovo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webuser</dc:creator>
  <cp:lastModifiedBy>Wong Tony</cp:lastModifiedBy>
  <cp:revision>11</cp:revision>
  <cp:lastPrinted>2019-03-26T08:51:00Z</cp:lastPrinted>
  <dcterms:created xsi:type="dcterms:W3CDTF">2019-03-26T08:22:00Z</dcterms:created>
  <dcterms:modified xsi:type="dcterms:W3CDTF">2019-04-03T08:44:00Z</dcterms:modified>
</cp:coreProperties>
</file>