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附件2：</w:t>
      </w:r>
    </w:p>
    <w:p>
      <w:pPr>
        <w:adjustRightInd w:val="0"/>
        <w:snapToGrid w:val="0"/>
        <w:spacing w:line="600" w:lineRule="exact"/>
        <w:ind w:leftChars="27" w:firstLine="220" w:firstLineChars="50"/>
        <w:jc w:val="center"/>
        <w:rPr>
          <w:rFonts w:ascii="文星简小标宋" w:eastAsia="文星简小标宋" w:hAnsiTheme="majorEastAsia"/>
          <w:sz w:val="44"/>
          <w:szCs w:val="44"/>
        </w:rPr>
      </w:pPr>
      <w:r>
        <w:rPr>
          <w:rFonts w:hint="eastAsia" w:ascii="文星简小标宋" w:eastAsia="文星简小标宋" w:hAnsiTheme="majorEastAsia"/>
          <w:sz w:val="44"/>
          <w:szCs w:val="44"/>
        </w:rPr>
        <w:t>经济类专业技术人员职业资格与职称对应表</w:t>
      </w:r>
    </w:p>
    <w:p>
      <w:pPr>
        <w:adjustRightInd w:val="0"/>
        <w:snapToGrid w:val="0"/>
        <w:spacing w:line="600" w:lineRule="exact"/>
        <w:rPr>
          <w:rFonts w:asciiTheme="majorEastAsia" w:hAnsiTheme="majorEastAsia" w:eastAsiaTheme="majorEastAsia"/>
          <w:sz w:val="32"/>
          <w:szCs w:val="32"/>
        </w:rPr>
      </w:pPr>
    </w:p>
    <w:tbl>
      <w:tblPr>
        <w:tblStyle w:val="15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819"/>
        <w:gridCol w:w="3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序号</w:t>
            </w:r>
          </w:p>
        </w:tc>
        <w:tc>
          <w:tcPr>
            <w:tcW w:w="481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职业资格名称</w:t>
            </w:r>
          </w:p>
        </w:tc>
        <w:tc>
          <w:tcPr>
            <w:tcW w:w="3261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对应职称层级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1</w:t>
            </w:r>
          </w:p>
        </w:tc>
        <w:tc>
          <w:tcPr>
            <w:tcW w:w="481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经济专业技术初级资格</w:t>
            </w:r>
          </w:p>
        </w:tc>
        <w:tc>
          <w:tcPr>
            <w:tcW w:w="3261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助理经济师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2</w:t>
            </w:r>
          </w:p>
        </w:tc>
        <w:tc>
          <w:tcPr>
            <w:tcW w:w="481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经济专业技术中级资格</w:t>
            </w:r>
          </w:p>
        </w:tc>
        <w:tc>
          <w:tcPr>
            <w:tcW w:w="3261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经济师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3</w:t>
            </w:r>
          </w:p>
        </w:tc>
        <w:tc>
          <w:tcPr>
            <w:tcW w:w="481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拍卖师</w:t>
            </w:r>
          </w:p>
        </w:tc>
        <w:tc>
          <w:tcPr>
            <w:tcW w:w="3261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助理经济师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4</w:t>
            </w:r>
          </w:p>
        </w:tc>
        <w:tc>
          <w:tcPr>
            <w:tcW w:w="481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房地产经纪人协理</w:t>
            </w:r>
          </w:p>
        </w:tc>
        <w:tc>
          <w:tcPr>
            <w:tcW w:w="3261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助理经济师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5</w:t>
            </w:r>
          </w:p>
        </w:tc>
        <w:tc>
          <w:tcPr>
            <w:tcW w:w="481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房地产经纪人</w:t>
            </w:r>
          </w:p>
        </w:tc>
        <w:tc>
          <w:tcPr>
            <w:tcW w:w="3261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经济师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6</w:t>
            </w:r>
          </w:p>
        </w:tc>
        <w:tc>
          <w:tcPr>
            <w:tcW w:w="481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银行业专业人员初级职业资格</w:t>
            </w:r>
          </w:p>
        </w:tc>
        <w:tc>
          <w:tcPr>
            <w:tcW w:w="3261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助理经济师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7</w:t>
            </w:r>
          </w:p>
        </w:tc>
        <w:tc>
          <w:tcPr>
            <w:tcW w:w="481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银行业专业人员中级职业资格</w:t>
            </w:r>
          </w:p>
        </w:tc>
        <w:tc>
          <w:tcPr>
            <w:tcW w:w="3261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经济师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8</w:t>
            </w:r>
          </w:p>
        </w:tc>
        <w:tc>
          <w:tcPr>
            <w:tcW w:w="481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房地产估价师</w:t>
            </w:r>
          </w:p>
        </w:tc>
        <w:tc>
          <w:tcPr>
            <w:tcW w:w="3261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经济师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9</w:t>
            </w:r>
          </w:p>
        </w:tc>
        <w:tc>
          <w:tcPr>
            <w:tcW w:w="481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咨询工程师（投资）</w:t>
            </w:r>
          </w:p>
        </w:tc>
        <w:tc>
          <w:tcPr>
            <w:tcW w:w="3261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经济师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10</w:t>
            </w:r>
          </w:p>
        </w:tc>
        <w:tc>
          <w:tcPr>
            <w:tcW w:w="481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土地登记代理人</w:t>
            </w:r>
          </w:p>
        </w:tc>
        <w:tc>
          <w:tcPr>
            <w:tcW w:w="3261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经济师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11</w:t>
            </w:r>
          </w:p>
        </w:tc>
        <w:tc>
          <w:tcPr>
            <w:tcW w:w="481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资产评估师</w:t>
            </w:r>
          </w:p>
        </w:tc>
        <w:tc>
          <w:tcPr>
            <w:tcW w:w="3261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助理经济师或经济师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12</w:t>
            </w:r>
          </w:p>
        </w:tc>
        <w:tc>
          <w:tcPr>
            <w:tcW w:w="481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税务师</w:t>
            </w:r>
          </w:p>
        </w:tc>
        <w:tc>
          <w:tcPr>
            <w:tcW w:w="3261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助理经济师或经济师</w:t>
            </w:r>
          </w:p>
        </w:tc>
      </w:tr>
    </w:tbl>
    <w:p>
      <w:pPr>
        <w:adjustRightInd w:val="0"/>
        <w:snapToGrid w:val="0"/>
        <w:spacing w:line="600" w:lineRule="exact"/>
        <w:rPr>
          <w:sz w:val="32"/>
          <w:szCs w:val="32"/>
        </w:rPr>
      </w:pPr>
    </w:p>
    <w:p>
      <w:pPr>
        <w:adjustRightInd w:val="0"/>
        <w:snapToGrid w:val="0"/>
        <w:spacing w:line="600" w:lineRule="exact"/>
        <w:rPr>
          <w:sz w:val="32"/>
          <w:szCs w:val="32"/>
        </w:rPr>
      </w:pPr>
    </w:p>
    <w:p>
      <w:pPr>
        <w:adjustRightInd w:val="0"/>
        <w:snapToGrid w:val="0"/>
        <w:spacing w:line="600" w:lineRule="exact"/>
        <w:ind w:left="0"/>
        <w:rPr>
          <w:rFonts w:hint="eastAsia"/>
          <w:sz w:val="32"/>
          <w:szCs w:val="32"/>
        </w:rPr>
      </w:pP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pgSz w:w="11906" w:h="16838"/>
      <w:pgMar w:top="2268" w:right="1588" w:bottom="147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文星简小标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047805"/>
      <w:docPartObj>
        <w:docPartGallery w:val="AutoText"/>
      </w:docPartObj>
    </w:sdtPr>
    <w:sdtContent>
      <w:p>
        <w:pPr>
          <w:pStyle w:val="1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1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E1068"/>
    <w:multiLevelType w:val="multilevel"/>
    <w:tmpl w:val="3EBE1068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pStyle w:val="6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3A6"/>
    <w:rsid w:val="00020FE8"/>
    <w:rsid w:val="000232C2"/>
    <w:rsid w:val="0007794B"/>
    <w:rsid w:val="000939B2"/>
    <w:rsid w:val="000B3E0F"/>
    <w:rsid w:val="000C62D2"/>
    <w:rsid w:val="000D409B"/>
    <w:rsid w:val="000D5057"/>
    <w:rsid w:val="000E4FA8"/>
    <w:rsid w:val="000E532E"/>
    <w:rsid w:val="00116E8C"/>
    <w:rsid w:val="001170D5"/>
    <w:rsid w:val="001349A3"/>
    <w:rsid w:val="0013784E"/>
    <w:rsid w:val="00172374"/>
    <w:rsid w:val="0017290C"/>
    <w:rsid w:val="00190943"/>
    <w:rsid w:val="001919B1"/>
    <w:rsid w:val="001F2AC2"/>
    <w:rsid w:val="00203CB3"/>
    <w:rsid w:val="00206795"/>
    <w:rsid w:val="002103C6"/>
    <w:rsid w:val="00214AC2"/>
    <w:rsid w:val="00227CAE"/>
    <w:rsid w:val="00242E57"/>
    <w:rsid w:val="0024387F"/>
    <w:rsid w:val="00244F9E"/>
    <w:rsid w:val="00251FEC"/>
    <w:rsid w:val="00253851"/>
    <w:rsid w:val="00257D78"/>
    <w:rsid w:val="002A4E3E"/>
    <w:rsid w:val="002A7DFF"/>
    <w:rsid w:val="002C1F02"/>
    <w:rsid w:val="002F7B4A"/>
    <w:rsid w:val="00313C35"/>
    <w:rsid w:val="00334C65"/>
    <w:rsid w:val="003A7496"/>
    <w:rsid w:val="003D26F0"/>
    <w:rsid w:val="00405A6A"/>
    <w:rsid w:val="00405B11"/>
    <w:rsid w:val="004304B7"/>
    <w:rsid w:val="00432BC5"/>
    <w:rsid w:val="004406D1"/>
    <w:rsid w:val="00451A71"/>
    <w:rsid w:val="004530AA"/>
    <w:rsid w:val="0045374E"/>
    <w:rsid w:val="004548AC"/>
    <w:rsid w:val="004573A6"/>
    <w:rsid w:val="004765C3"/>
    <w:rsid w:val="00483C96"/>
    <w:rsid w:val="0049431D"/>
    <w:rsid w:val="004C3791"/>
    <w:rsid w:val="004D2CF0"/>
    <w:rsid w:val="004E2A92"/>
    <w:rsid w:val="004F5F9B"/>
    <w:rsid w:val="005108C6"/>
    <w:rsid w:val="00542C52"/>
    <w:rsid w:val="005637DD"/>
    <w:rsid w:val="005A1ED8"/>
    <w:rsid w:val="005C1E1F"/>
    <w:rsid w:val="005D7A3E"/>
    <w:rsid w:val="005E102A"/>
    <w:rsid w:val="00615EAB"/>
    <w:rsid w:val="006178F1"/>
    <w:rsid w:val="0064548C"/>
    <w:rsid w:val="006562F5"/>
    <w:rsid w:val="0066113F"/>
    <w:rsid w:val="00675C73"/>
    <w:rsid w:val="00676880"/>
    <w:rsid w:val="00684264"/>
    <w:rsid w:val="006930FB"/>
    <w:rsid w:val="006972B2"/>
    <w:rsid w:val="006A6059"/>
    <w:rsid w:val="006D5C1C"/>
    <w:rsid w:val="00724AC0"/>
    <w:rsid w:val="00733858"/>
    <w:rsid w:val="007409E0"/>
    <w:rsid w:val="00743F4E"/>
    <w:rsid w:val="0077276E"/>
    <w:rsid w:val="00777354"/>
    <w:rsid w:val="007A77A9"/>
    <w:rsid w:val="007C6200"/>
    <w:rsid w:val="007D20FB"/>
    <w:rsid w:val="007D4E45"/>
    <w:rsid w:val="007E0357"/>
    <w:rsid w:val="007F29CB"/>
    <w:rsid w:val="007F369A"/>
    <w:rsid w:val="008031BA"/>
    <w:rsid w:val="00851476"/>
    <w:rsid w:val="00852462"/>
    <w:rsid w:val="008539B7"/>
    <w:rsid w:val="00856BA5"/>
    <w:rsid w:val="0088055F"/>
    <w:rsid w:val="00883B29"/>
    <w:rsid w:val="008921B1"/>
    <w:rsid w:val="008B0379"/>
    <w:rsid w:val="008B2FF1"/>
    <w:rsid w:val="00903889"/>
    <w:rsid w:val="0093626B"/>
    <w:rsid w:val="00956712"/>
    <w:rsid w:val="00971030"/>
    <w:rsid w:val="00973A28"/>
    <w:rsid w:val="009874BC"/>
    <w:rsid w:val="009B62E6"/>
    <w:rsid w:val="009B722F"/>
    <w:rsid w:val="009D63F7"/>
    <w:rsid w:val="009E1613"/>
    <w:rsid w:val="009E7E34"/>
    <w:rsid w:val="00A05E08"/>
    <w:rsid w:val="00A2309F"/>
    <w:rsid w:val="00A25417"/>
    <w:rsid w:val="00A469F4"/>
    <w:rsid w:val="00A714C5"/>
    <w:rsid w:val="00A91B7F"/>
    <w:rsid w:val="00AA06EA"/>
    <w:rsid w:val="00AA09E6"/>
    <w:rsid w:val="00AA703F"/>
    <w:rsid w:val="00AB2A60"/>
    <w:rsid w:val="00AD3920"/>
    <w:rsid w:val="00B032B0"/>
    <w:rsid w:val="00B10ECF"/>
    <w:rsid w:val="00B113E7"/>
    <w:rsid w:val="00B1409B"/>
    <w:rsid w:val="00B4474C"/>
    <w:rsid w:val="00B6637E"/>
    <w:rsid w:val="00B9260C"/>
    <w:rsid w:val="00B93D0B"/>
    <w:rsid w:val="00B93F70"/>
    <w:rsid w:val="00B95708"/>
    <w:rsid w:val="00B95E3D"/>
    <w:rsid w:val="00B9783F"/>
    <w:rsid w:val="00BA7485"/>
    <w:rsid w:val="00BB519A"/>
    <w:rsid w:val="00BF1F08"/>
    <w:rsid w:val="00C04135"/>
    <w:rsid w:val="00C26288"/>
    <w:rsid w:val="00C33CC7"/>
    <w:rsid w:val="00C66BA9"/>
    <w:rsid w:val="00C9094A"/>
    <w:rsid w:val="00CA3266"/>
    <w:rsid w:val="00CC5616"/>
    <w:rsid w:val="00CE040B"/>
    <w:rsid w:val="00CE7CBE"/>
    <w:rsid w:val="00CF7B91"/>
    <w:rsid w:val="00D03908"/>
    <w:rsid w:val="00D17EAE"/>
    <w:rsid w:val="00D23944"/>
    <w:rsid w:val="00D30B78"/>
    <w:rsid w:val="00D45461"/>
    <w:rsid w:val="00D45BC3"/>
    <w:rsid w:val="00D55A8A"/>
    <w:rsid w:val="00D73849"/>
    <w:rsid w:val="00D85CFC"/>
    <w:rsid w:val="00D976F8"/>
    <w:rsid w:val="00DA39F9"/>
    <w:rsid w:val="00DA5BE3"/>
    <w:rsid w:val="00DA75F3"/>
    <w:rsid w:val="00DE1198"/>
    <w:rsid w:val="00DE1C9A"/>
    <w:rsid w:val="00E13623"/>
    <w:rsid w:val="00E174B9"/>
    <w:rsid w:val="00E6522F"/>
    <w:rsid w:val="00E7740F"/>
    <w:rsid w:val="00E91237"/>
    <w:rsid w:val="00EB7722"/>
    <w:rsid w:val="00EE2057"/>
    <w:rsid w:val="00EF33A5"/>
    <w:rsid w:val="00EF5D0A"/>
    <w:rsid w:val="00F06888"/>
    <w:rsid w:val="00F2102C"/>
    <w:rsid w:val="00F24744"/>
    <w:rsid w:val="00F30B6F"/>
    <w:rsid w:val="00F3409B"/>
    <w:rsid w:val="00F4506E"/>
    <w:rsid w:val="00F838E5"/>
    <w:rsid w:val="00F92610"/>
    <w:rsid w:val="00F9515A"/>
    <w:rsid w:val="00FA1E75"/>
    <w:rsid w:val="00FB0682"/>
    <w:rsid w:val="00FC3FFC"/>
    <w:rsid w:val="00FD2D54"/>
    <w:rsid w:val="00FF204E"/>
    <w:rsid w:val="00FF431D"/>
    <w:rsid w:val="08F817E6"/>
    <w:rsid w:val="49256A12"/>
    <w:rsid w:val="4B1A566F"/>
    <w:rsid w:val="4DF3134D"/>
    <w:rsid w:val="6EDB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left="57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numPr>
        <w:ilvl w:val="0"/>
        <w:numId w:val="1"/>
      </w:numPr>
      <w:spacing w:before="340" w:after="330"/>
      <w:outlineLvl w:val="0"/>
    </w:pPr>
    <w:rPr>
      <w:rFonts w:eastAsia="黑体"/>
      <w:b/>
      <w:bCs/>
      <w:kern w:val="44"/>
      <w:sz w:val="32"/>
      <w:szCs w:val="44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numPr>
        <w:ilvl w:val="1"/>
        <w:numId w:val="1"/>
      </w:numPr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semiHidden/>
    <w:unhideWhenUsed/>
    <w:qFormat/>
    <w:uiPriority w:val="9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9"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9"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9"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9"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9"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hAnsi="Arial" w:eastAsia="黑体"/>
    </w:rPr>
  </w:style>
  <w:style w:type="character" w:default="1" w:styleId="16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 w:line="240" w:lineRule="auto"/>
      <w:ind w:left="0"/>
      <w:jc w:val="left"/>
    </w:pPr>
    <w:rPr>
      <w:rFonts w:ascii="宋体" w:hAnsi="宋体" w:cs="宋体"/>
      <w:kern w:val="0"/>
      <w:sz w:val="24"/>
      <w:szCs w:val="24"/>
    </w:rPr>
  </w:style>
  <w:style w:type="table" w:styleId="15">
    <w:name w:val="Table Grid"/>
    <w:basedOn w:val="14"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页眉 Char"/>
    <w:basedOn w:val="16"/>
    <w:link w:val="12"/>
    <w:uiPriority w:val="99"/>
    <w:rPr>
      <w:sz w:val="18"/>
      <w:szCs w:val="18"/>
    </w:rPr>
  </w:style>
  <w:style w:type="character" w:customStyle="1" w:styleId="18">
    <w:name w:val="页脚 Char"/>
    <w:basedOn w:val="16"/>
    <w:link w:val="11"/>
    <w:qFormat/>
    <w:uiPriority w:val="99"/>
    <w:rPr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标题 1 Char"/>
    <w:basedOn w:val="16"/>
    <w:link w:val="2"/>
    <w:qFormat/>
    <w:uiPriority w:val="9"/>
    <w:rPr>
      <w:rFonts w:ascii="Times New Roman" w:hAnsi="Times New Roman" w:eastAsia="黑体" w:cs="Times New Roman"/>
      <w:b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55B5C0-4D4A-49AF-8993-6FB23CE14B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20</Pages>
  <Words>1261</Words>
  <Characters>7193</Characters>
  <Lines>59</Lines>
  <Paragraphs>16</Paragraphs>
  <TotalTime>883</TotalTime>
  <ScaleCrop>false</ScaleCrop>
  <LinksUpToDate>false</LinksUpToDate>
  <CharactersWithSpaces>8438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2020-08-11T10:18:00Z</dcterms:created>
  <dc:creator>DELL</dc:creator>
  <cp:lastModifiedBy>张三月</cp:lastModifiedBy>
  <cp:lastPrinted>2020-04-17T01:21:00Z</cp:lastPrinted>
  <dcterms:modified xsi:type="dcterms:W3CDTF">2020-08-18T06:09:33Z</dcterms:modified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