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6" w:type="dxa"/>
        <w:tblLayout w:type="fixed"/>
        <w:tblLook w:val="04A0"/>
      </w:tblPr>
      <w:tblGrid>
        <w:gridCol w:w="1101"/>
        <w:gridCol w:w="3827"/>
        <w:gridCol w:w="5103"/>
        <w:gridCol w:w="1701"/>
        <w:gridCol w:w="2444"/>
      </w:tblGrid>
      <w:tr w:rsidR="00122AD6" w:rsidRPr="006D68AB">
        <w:trPr>
          <w:trHeight w:val="798"/>
        </w:trPr>
        <w:tc>
          <w:tcPr>
            <w:tcW w:w="1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AD6" w:rsidRPr="006D68AB" w:rsidRDefault="006D68AB" w:rsidP="006D68AB">
            <w:pPr>
              <w:snapToGrid w:val="0"/>
              <w:spacing w:after="0" w:line="560" w:lineRule="exact"/>
              <w:ind w:right="17"/>
              <w:jc w:val="both"/>
              <w:rPr>
                <w:rFonts w:ascii="黑体" w:eastAsia="黑体" w:hAnsi="黑体" w:cs="Times New Roman"/>
                <w:sz w:val="32"/>
                <w:szCs w:val="32"/>
                <w:lang w:eastAsia="zh-CN"/>
              </w:rPr>
            </w:pPr>
            <w:r w:rsidRPr="006D68AB">
              <w:rPr>
                <w:rFonts w:ascii="黑体" w:eastAsia="黑体" w:hAnsi="黑体" w:cs="Times New Roman"/>
                <w:sz w:val="32"/>
                <w:szCs w:val="32"/>
                <w:lang w:eastAsia="zh-CN"/>
              </w:rPr>
              <w:t>附件</w:t>
            </w:r>
          </w:p>
          <w:p w:rsidR="006D68AB" w:rsidRPr="006D68AB" w:rsidRDefault="006D68AB" w:rsidP="006D68AB">
            <w:pPr>
              <w:widowControl/>
              <w:snapToGrid w:val="0"/>
              <w:spacing w:after="0" w:line="560" w:lineRule="exact"/>
              <w:ind w:firstLineChars="200" w:firstLine="880"/>
              <w:jc w:val="center"/>
              <w:rPr>
                <w:rFonts w:ascii="Times New Roman" w:eastAsia="方正小标宋简体" w:hAnsi="Times New Roman" w:cs="Times New Roman"/>
                <w:position w:val="1"/>
                <w:sz w:val="44"/>
                <w:szCs w:val="44"/>
                <w:lang w:eastAsia="zh-CN"/>
              </w:rPr>
            </w:pPr>
            <w:r>
              <w:rPr>
                <w:rFonts w:ascii="Times New Roman" w:eastAsia="方正小标宋简体" w:hAnsi="Times New Roman" w:cs="Times New Roman"/>
                <w:position w:val="1"/>
                <w:sz w:val="44"/>
                <w:szCs w:val="44"/>
                <w:lang w:eastAsia="zh-CN"/>
              </w:rPr>
              <w:t>天津市技术合同认定登记机构</w:t>
            </w:r>
            <w:r>
              <w:rPr>
                <w:rFonts w:ascii="Times New Roman" w:eastAsia="方正小标宋简体" w:hAnsi="Times New Roman" w:cs="Times New Roman" w:hint="eastAsia"/>
                <w:position w:val="1"/>
                <w:sz w:val="44"/>
                <w:szCs w:val="44"/>
                <w:lang w:eastAsia="zh-CN"/>
              </w:rPr>
              <w:t>名单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黑体" w:eastAsia="黑体" w:hAnsi="黑体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黑体" w:eastAsia="黑体" w:hAnsi="黑体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6D68AB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黑体" w:eastAsia="黑体" w:hAnsi="黑体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黑体" w:eastAsia="黑体" w:hAnsi="黑体" w:cs="Times New Roman" w:hint="eastAsia"/>
                <w:sz w:val="28"/>
                <w:szCs w:val="28"/>
                <w:lang w:eastAsia="zh-CN"/>
              </w:rPr>
              <w:t>机构名称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黑体" w:eastAsia="黑体" w:hAnsi="黑体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黑体" w:eastAsia="黑体" w:hAnsi="黑体" w:cs="Times New Roman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黑体" w:eastAsia="黑体" w:hAnsi="黑体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黑体" w:eastAsia="黑体" w:hAnsi="黑体" w:cs="Times New Roman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黑体" w:eastAsia="黑体" w:hAnsi="黑体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黑体" w:eastAsia="黑体" w:hAnsi="黑体" w:cs="Times New Roman"/>
                <w:sz w:val="28"/>
                <w:szCs w:val="28"/>
                <w:lang w:eastAsia="zh-CN"/>
              </w:rPr>
              <w:t>联系电话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和平区科技局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和平区四平东道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79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田丽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23196636</w:t>
            </w:r>
          </w:p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13512066857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河东区科技局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河东区七纬路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85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张爽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24128548</w:t>
            </w:r>
          </w:p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18722670169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河西区科技局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河西区绍兴道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4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肖辉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23278059</w:t>
            </w:r>
          </w:p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23278883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南开区科技局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南开区科研西路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任辉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87892121</w:t>
            </w:r>
          </w:p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87893226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河北区科技局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河北区五马路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81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杨帆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86280126</w:t>
            </w:r>
          </w:p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26353224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红桥区科技局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红桥区勤俭道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196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宋端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86516969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东丽区科技局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东丽区海河高新区科技金融大厦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王珂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24999567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津南区科技局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津南区津歧路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19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梁广云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88982307</w:t>
            </w:r>
          </w:p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18502689286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西青区科技局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西青区杨柳青镇柳口路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10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刘春磊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27390157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北辰区科技局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北辰区北辰道与中学西路交口文化中心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B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座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6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杜飞腾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26393319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蓟州区科技局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蓟州区府前街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董颖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29143629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宁河区科技局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芦台镇震新路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24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于在华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69591435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静海区科技局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静海区迎宾大道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99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宋爱军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28942893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宝坻区科技局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宝坻区南三路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26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王敏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82626912</w:t>
            </w:r>
          </w:p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82626806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武清区科技局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武清区政府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c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楼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419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李阳梓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82966320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经济技术开发区科工局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天津经济技术开发区中心商务片区宝信大厦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29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周虹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25202810</w:t>
            </w:r>
          </w:p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15022053257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天津港保税区科技和工业创新局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天津空港经济区西三道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166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温情情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25262262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天津滨海高新技术产业开发区科技发展局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天津华苑产业区行政许可服务中心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王蕊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83712578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中新天津生态城科技创新局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天津生态城中新大道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7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张明亮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66328286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天津市滨海新区科学技术局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滨海新区大连东道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1060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号新区人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lastRenderedPageBreak/>
              <w:t>民政府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4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号楼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层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4149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lastRenderedPageBreak/>
              <w:t>王雪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66707996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lastRenderedPageBreak/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天津市教育委员会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水上公园北道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50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崔捷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83215358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天津市知识产权局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南开区华苑产业园区华天道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6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号海泰信息广场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G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王霞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23039887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北方技术交易市场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南开区白堤路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248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于爱丽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87891449</w:t>
            </w:r>
          </w:p>
        </w:tc>
      </w:tr>
      <w:tr w:rsidR="00122AD6" w:rsidRPr="006D68AB" w:rsidTr="006D68AB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天津市高新技术成果转化中心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河西区琼州道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103-1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号天津产权交易中心二楼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211</w:t>
            </w: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高田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D6" w:rsidRPr="006D68AB" w:rsidRDefault="007E3BAD" w:rsidP="006D68AB">
            <w:pPr>
              <w:snapToGrid w:val="0"/>
              <w:spacing w:after="0" w:line="400" w:lineRule="exact"/>
              <w:ind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58792801</w:t>
            </w:r>
          </w:p>
          <w:p w:rsidR="00122AD6" w:rsidRPr="006D68AB" w:rsidRDefault="007E3BAD" w:rsidP="006D68AB">
            <w:pPr>
              <w:snapToGrid w:val="0"/>
              <w:spacing w:after="0" w:line="400" w:lineRule="exact"/>
              <w:ind w:left="120" w:right="1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6D68AB"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17695617516</w:t>
            </w:r>
          </w:p>
        </w:tc>
      </w:tr>
    </w:tbl>
    <w:p w:rsidR="00122AD6" w:rsidRPr="006D68AB" w:rsidRDefault="00122AD6" w:rsidP="006D68AB">
      <w:pPr>
        <w:spacing w:after="0" w:line="360" w:lineRule="exact"/>
        <w:ind w:firstLineChars="200" w:firstLine="560"/>
        <w:jc w:val="center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:rsidR="00122AD6" w:rsidRPr="006D68AB" w:rsidRDefault="00122AD6" w:rsidP="006D68AB">
      <w:pPr>
        <w:spacing w:after="0" w:line="360" w:lineRule="exact"/>
        <w:ind w:left="5561" w:right="-20" w:firstLineChars="200" w:firstLine="56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35C57" w:rsidRPr="006D68AB" w:rsidRDefault="00035C57" w:rsidP="006D68AB">
      <w:pPr>
        <w:spacing w:after="0" w:line="300" w:lineRule="exact"/>
        <w:ind w:left="5561" w:right="-20" w:firstLineChars="200" w:firstLine="5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035C57" w:rsidRPr="006D68AB" w:rsidSect="00F36746">
      <w:pgSz w:w="16840" w:h="11920" w:orient="landscape"/>
      <w:pgMar w:top="1797" w:right="1440" w:bottom="1797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07" w:rsidRDefault="00566107" w:rsidP="00063D4A">
      <w:pPr>
        <w:spacing w:after="0" w:line="240" w:lineRule="auto"/>
      </w:pPr>
      <w:r>
        <w:separator/>
      </w:r>
    </w:p>
  </w:endnote>
  <w:endnote w:type="continuationSeparator" w:id="1">
    <w:p w:rsidR="00566107" w:rsidRDefault="00566107" w:rsidP="000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07" w:rsidRDefault="00566107" w:rsidP="00063D4A">
      <w:pPr>
        <w:spacing w:after="0" w:line="240" w:lineRule="auto"/>
      </w:pPr>
      <w:r>
        <w:separator/>
      </w:r>
    </w:p>
  </w:footnote>
  <w:footnote w:type="continuationSeparator" w:id="1">
    <w:p w:rsidR="00566107" w:rsidRDefault="00566107" w:rsidP="0006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12"/>
    <w:rsid w:val="00035C57"/>
    <w:rsid w:val="00063D4A"/>
    <w:rsid w:val="00064C11"/>
    <w:rsid w:val="0007154C"/>
    <w:rsid w:val="000742DF"/>
    <w:rsid w:val="00084EC7"/>
    <w:rsid w:val="000A0C97"/>
    <w:rsid w:val="000A4676"/>
    <w:rsid w:val="000B45C3"/>
    <w:rsid w:val="000C6494"/>
    <w:rsid w:val="00122AD6"/>
    <w:rsid w:val="0012588E"/>
    <w:rsid w:val="001377DE"/>
    <w:rsid w:val="001638B6"/>
    <w:rsid w:val="001C011A"/>
    <w:rsid w:val="001C5E55"/>
    <w:rsid w:val="00211E44"/>
    <w:rsid w:val="00221162"/>
    <w:rsid w:val="0022518B"/>
    <w:rsid w:val="0023267A"/>
    <w:rsid w:val="002352E2"/>
    <w:rsid w:val="00246688"/>
    <w:rsid w:val="0029279B"/>
    <w:rsid w:val="002B1C52"/>
    <w:rsid w:val="002D4E50"/>
    <w:rsid w:val="002F409A"/>
    <w:rsid w:val="00305EB7"/>
    <w:rsid w:val="00313DC6"/>
    <w:rsid w:val="00336804"/>
    <w:rsid w:val="00341349"/>
    <w:rsid w:val="00382A14"/>
    <w:rsid w:val="00397A96"/>
    <w:rsid w:val="003A6653"/>
    <w:rsid w:val="003C0A49"/>
    <w:rsid w:val="003C5295"/>
    <w:rsid w:val="00401107"/>
    <w:rsid w:val="00427819"/>
    <w:rsid w:val="004A528B"/>
    <w:rsid w:val="004E1671"/>
    <w:rsid w:val="00506A68"/>
    <w:rsid w:val="00512CF6"/>
    <w:rsid w:val="00515B00"/>
    <w:rsid w:val="005449A7"/>
    <w:rsid w:val="00566107"/>
    <w:rsid w:val="005A53F5"/>
    <w:rsid w:val="005B188B"/>
    <w:rsid w:val="005B5CBF"/>
    <w:rsid w:val="005C71FE"/>
    <w:rsid w:val="005D662B"/>
    <w:rsid w:val="005F7B7A"/>
    <w:rsid w:val="00601609"/>
    <w:rsid w:val="00615707"/>
    <w:rsid w:val="006166F1"/>
    <w:rsid w:val="00617E08"/>
    <w:rsid w:val="00620879"/>
    <w:rsid w:val="00623675"/>
    <w:rsid w:val="006368CA"/>
    <w:rsid w:val="006555E6"/>
    <w:rsid w:val="00656F72"/>
    <w:rsid w:val="006620E7"/>
    <w:rsid w:val="00667A92"/>
    <w:rsid w:val="00667FBD"/>
    <w:rsid w:val="00681CE0"/>
    <w:rsid w:val="00682058"/>
    <w:rsid w:val="00682507"/>
    <w:rsid w:val="006C4DA0"/>
    <w:rsid w:val="006D68AB"/>
    <w:rsid w:val="0075111D"/>
    <w:rsid w:val="0077025A"/>
    <w:rsid w:val="00773BF0"/>
    <w:rsid w:val="0078238B"/>
    <w:rsid w:val="00795AB4"/>
    <w:rsid w:val="007A21B0"/>
    <w:rsid w:val="007E3BAD"/>
    <w:rsid w:val="007F17BC"/>
    <w:rsid w:val="007F3614"/>
    <w:rsid w:val="00805EC8"/>
    <w:rsid w:val="008150A5"/>
    <w:rsid w:val="00845029"/>
    <w:rsid w:val="00866A39"/>
    <w:rsid w:val="00886478"/>
    <w:rsid w:val="00897153"/>
    <w:rsid w:val="008B3575"/>
    <w:rsid w:val="008C62A3"/>
    <w:rsid w:val="008F0A76"/>
    <w:rsid w:val="008F3AB9"/>
    <w:rsid w:val="00923769"/>
    <w:rsid w:val="00926402"/>
    <w:rsid w:val="00947239"/>
    <w:rsid w:val="009712FC"/>
    <w:rsid w:val="009E04B2"/>
    <w:rsid w:val="009F0AD6"/>
    <w:rsid w:val="009F2B13"/>
    <w:rsid w:val="009F4A31"/>
    <w:rsid w:val="00A1638C"/>
    <w:rsid w:val="00A2101E"/>
    <w:rsid w:val="00A27FE6"/>
    <w:rsid w:val="00A34319"/>
    <w:rsid w:val="00A633F1"/>
    <w:rsid w:val="00A731E7"/>
    <w:rsid w:val="00A81C67"/>
    <w:rsid w:val="00AA327C"/>
    <w:rsid w:val="00AB25E3"/>
    <w:rsid w:val="00AC1C4A"/>
    <w:rsid w:val="00AC492D"/>
    <w:rsid w:val="00AC75C0"/>
    <w:rsid w:val="00B53E43"/>
    <w:rsid w:val="00B83580"/>
    <w:rsid w:val="00B878BD"/>
    <w:rsid w:val="00BC7712"/>
    <w:rsid w:val="00BE4FFE"/>
    <w:rsid w:val="00BF565E"/>
    <w:rsid w:val="00C01F21"/>
    <w:rsid w:val="00C30C29"/>
    <w:rsid w:val="00CA7053"/>
    <w:rsid w:val="00CB1DAB"/>
    <w:rsid w:val="00CB7179"/>
    <w:rsid w:val="00CC2A76"/>
    <w:rsid w:val="00CF02AB"/>
    <w:rsid w:val="00CF10C1"/>
    <w:rsid w:val="00D052D2"/>
    <w:rsid w:val="00D41979"/>
    <w:rsid w:val="00D655F4"/>
    <w:rsid w:val="00D86EC6"/>
    <w:rsid w:val="00D956C8"/>
    <w:rsid w:val="00DB4D9C"/>
    <w:rsid w:val="00DB4F13"/>
    <w:rsid w:val="00DF0AB6"/>
    <w:rsid w:val="00E06B90"/>
    <w:rsid w:val="00E1694A"/>
    <w:rsid w:val="00E20407"/>
    <w:rsid w:val="00E21C0D"/>
    <w:rsid w:val="00E73E15"/>
    <w:rsid w:val="00EE7847"/>
    <w:rsid w:val="00EF7E5E"/>
    <w:rsid w:val="00F13C3F"/>
    <w:rsid w:val="00F22E2E"/>
    <w:rsid w:val="00F36746"/>
    <w:rsid w:val="00F412CB"/>
    <w:rsid w:val="00F41C2F"/>
    <w:rsid w:val="00FB44CF"/>
    <w:rsid w:val="00FC0FAB"/>
    <w:rsid w:val="6FAF3452"/>
    <w:rsid w:val="7B4CD6A8"/>
    <w:rsid w:val="7DF19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46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36746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qFormat/>
    <w:rsid w:val="00F3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styleId="a5">
    <w:name w:val="Hyperlink"/>
    <w:basedOn w:val="a0"/>
    <w:uiPriority w:val="99"/>
    <w:unhideWhenUsed/>
    <w:qFormat/>
    <w:rsid w:val="00F36746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F3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367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36746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36746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DB4D9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4D9C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DB4D9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4D9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86166</dc:creator>
  <cp:lastModifiedBy>w</cp:lastModifiedBy>
  <cp:revision>3</cp:revision>
  <cp:lastPrinted>2020-02-05T06:17:00Z</cp:lastPrinted>
  <dcterms:created xsi:type="dcterms:W3CDTF">2020-02-05T08:46:00Z</dcterms:created>
  <dcterms:modified xsi:type="dcterms:W3CDTF">2020-02-05T08:46:00Z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