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2017年河北省中小企业示范产业集群名单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（排名不分先后）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滦县装备制造产业集群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任县橡塑制品产业集群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平乡县童车产业集群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宁晋县电线电缆产业集群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河间市工艺玻璃产业集群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河间市再制造产业集群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博野县橡胶输送带产业集群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冀州区采暖铸造产业集群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清河县汽车及零部件产业集群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清河县稀有金属暨合金刀具产业集群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清河县羊绒产业集群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任县邢家湾机械制造产业集群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馆陶县轴承产业集群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  <w:bdr w:val="none" w:color="auto" w:sz="0" w:space="0"/>
          <w:shd w:val="clear" w:fill="FFFFFF"/>
        </w:rPr>
        <w:t>定州市汽车及零部件产业集群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CD85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qzuser</cp:lastModifiedBy>
  <dcterms:modified xsi:type="dcterms:W3CDTF">2020-12-07T08:36:10Z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