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>2019年规模以上企业稳增长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  <w:lang w:eastAsia="zh-CN"/>
        </w:rPr>
        <w:t>拟</w:t>
      </w:r>
      <w:r>
        <w:rPr>
          <w:rFonts w:hint="eastAsia" w:ascii="黑体" w:hAnsi="黑体" w:eastAsia="黑体" w:cs="黑体"/>
          <w:sz w:val="44"/>
          <w:szCs w:val="44"/>
        </w:rPr>
        <w:t>奖励企业名单</w:t>
      </w:r>
    </w:p>
    <w:p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ind w:firstLine="960" w:firstLineChars="300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增速奖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鸿富晋精密工业(太原)有限公司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山西美锦钢铁有限公司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太原太钢大明金属制品有限公司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太原比亚迪汽车有限公司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太原重工轨道交通设备有限公司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古交西山发电有限公司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太原重工新能源装备有限公司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蒙牛乳业(太原)有限公司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山西华润煤业有限公司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太原化学工业集团有限公司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山西美锦集团东于煤业有限公司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中海油太原贵金属有限公司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山西华豹新材料有限公司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太原酒厂有限责任公司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山西国化科思燃气有限公司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山西华润鸿福煤业有限公司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山西臣功新能源科技有限公司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中建西部建设山西有限公司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太原市荣泰筑路材料有限公司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太原四联重工股份有限公司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太原市阳曲县宏勃混凝土有限公司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太原帅峰鹏混凝土发展有限公司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山西莹骏散热器有限公司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山西九牛牧业股份有限公司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太原富昌盛商砼有限公司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山西清徐学栋散热器有限公司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山西华液流体设备有限公司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国药集团山西瑞福莱药业有限公司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山西金山磁材有限公司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阳曲县吉港水泥有限公司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山西密特尔电子材料科技股份有限公司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山西建投远大建筑工业股份有限公司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太原市发润达建材有限公司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山西千禧混凝土有限公司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太原晋龙东捷挂车制造有限公司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山西省阳曲漆包线有限责任公司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太原汇德重工机械有限公司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山西通用电缆科技有限公司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清徐县赵家堡利兴暖气片厂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山西新富升机器制造有限公司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山西国新城市燃气有限公司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ind w:firstLine="960" w:firstLineChars="300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上台阶奖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太原太钢大明金属制品有限公司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古交西山发电有限公司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840" w:leftChars="400" w:right="0" w:rightChars="0"/>
        <w:jc w:val="both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山西三强新能源科技有限公司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ED5756"/>
    <w:rsid w:val="00235E4A"/>
    <w:rsid w:val="0177151B"/>
    <w:rsid w:val="01916488"/>
    <w:rsid w:val="029C3737"/>
    <w:rsid w:val="032F55E7"/>
    <w:rsid w:val="04E836A2"/>
    <w:rsid w:val="04F12208"/>
    <w:rsid w:val="05CF7408"/>
    <w:rsid w:val="07DC42EE"/>
    <w:rsid w:val="08710B0B"/>
    <w:rsid w:val="08D12E95"/>
    <w:rsid w:val="090C2108"/>
    <w:rsid w:val="09446AEA"/>
    <w:rsid w:val="0998727E"/>
    <w:rsid w:val="0A6D408C"/>
    <w:rsid w:val="0B585F30"/>
    <w:rsid w:val="0B89714F"/>
    <w:rsid w:val="0C0D501F"/>
    <w:rsid w:val="0C210C89"/>
    <w:rsid w:val="0CC12056"/>
    <w:rsid w:val="0D7D7541"/>
    <w:rsid w:val="0E0A5BA2"/>
    <w:rsid w:val="0E68308A"/>
    <w:rsid w:val="0EC85FF1"/>
    <w:rsid w:val="0EED1106"/>
    <w:rsid w:val="0EF14749"/>
    <w:rsid w:val="0F1B5498"/>
    <w:rsid w:val="0FA42C12"/>
    <w:rsid w:val="1059486F"/>
    <w:rsid w:val="10966FBB"/>
    <w:rsid w:val="10D90A76"/>
    <w:rsid w:val="1129160D"/>
    <w:rsid w:val="12863B58"/>
    <w:rsid w:val="12D34520"/>
    <w:rsid w:val="13330064"/>
    <w:rsid w:val="13D32DE3"/>
    <w:rsid w:val="145834AC"/>
    <w:rsid w:val="14BA6EBA"/>
    <w:rsid w:val="16355814"/>
    <w:rsid w:val="17D53E0F"/>
    <w:rsid w:val="186F4A0A"/>
    <w:rsid w:val="194D4585"/>
    <w:rsid w:val="1A965427"/>
    <w:rsid w:val="1AE6700A"/>
    <w:rsid w:val="1B7B2DF9"/>
    <w:rsid w:val="1BE84D09"/>
    <w:rsid w:val="1C366E49"/>
    <w:rsid w:val="1D666DDF"/>
    <w:rsid w:val="1EB934B5"/>
    <w:rsid w:val="1F3F6BAA"/>
    <w:rsid w:val="20C62D2B"/>
    <w:rsid w:val="22520481"/>
    <w:rsid w:val="23436E63"/>
    <w:rsid w:val="235E153F"/>
    <w:rsid w:val="23C44E36"/>
    <w:rsid w:val="242E0453"/>
    <w:rsid w:val="247E3A0F"/>
    <w:rsid w:val="25602334"/>
    <w:rsid w:val="25F66F59"/>
    <w:rsid w:val="2655673D"/>
    <w:rsid w:val="269244BA"/>
    <w:rsid w:val="26CA1646"/>
    <w:rsid w:val="27447148"/>
    <w:rsid w:val="27DE1FE9"/>
    <w:rsid w:val="27E32369"/>
    <w:rsid w:val="295C6F20"/>
    <w:rsid w:val="2A8C17CB"/>
    <w:rsid w:val="2C4F47E7"/>
    <w:rsid w:val="2CCD53A9"/>
    <w:rsid w:val="2CF44374"/>
    <w:rsid w:val="2D482C2C"/>
    <w:rsid w:val="2D61675F"/>
    <w:rsid w:val="2D8D1676"/>
    <w:rsid w:val="2E097325"/>
    <w:rsid w:val="2E2C368D"/>
    <w:rsid w:val="2E836CBB"/>
    <w:rsid w:val="2F8842AF"/>
    <w:rsid w:val="30EE2BB2"/>
    <w:rsid w:val="30FC7BC7"/>
    <w:rsid w:val="318F1A40"/>
    <w:rsid w:val="31FC1747"/>
    <w:rsid w:val="320662AE"/>
    <w:rsid w:val="32DD31F4"/>
    <w:rsid w:val="334675FE"/>
    <w:rsid w:val="335148E8"/>
    <w:rsid w:val="337D0715"/>
    <w:rsid w:val="358449A6"/>
    <w:rsid w:val="35B81BCD"/>
    <w:rsid w:val="370B0686"/>
    <w:rsid w:val="37114635"/>
    <w:rsid w:val="37EC38A0"/>
    <w:rsid w:val="39736211"/>
    <w:rsid w:val="3AAE00AF"/>
    <w:rsid w:val="3B4F2B82"/>
    <w:rsid w:val="3B5A598D"/>
    <w:rsid w:val="3BD1131E"/>
    <w:rsid w:val="3BF370E6"/>
    <w:rsid w:val="3C98453A"/>
    <w:rsid w:val="3CA73FC7"/>
    <w:rsid w:val="3CB85EFA"/>
    <w:rsid w:val="3D9A1CD7"/>
    <w:rsid w:val="3D9A7913"/>
    <w:rsid w:val="3F921C01"/>
    <w:rsid w:val="40C05998"/>
    <w:rsid w:val="42316E74"/>
    <w:rsid w:val="42CC0335"/>
    <w:rsid w:val="42E07F67"/>
    <w:rsid w:val="42FD33F5"/>
    <w:rsid w:val="4332718F"/>
    <w:rsid w:val="434172CB"/>
    <w:rsid w:val="43E35024"/>
    <w:rsid w:val="44F84E02"/>
    <w:rsid w:val="45FD33F5"/>
    <w:rsid w:val="46003833"/>
    <w:rsid w:val="461F51BA"/>
    <w:rsid w:val="47DF7210"/>
    <w:rsid w:val="483A5F2E"/>
    <w:rsid w:val="48467836"/>
    <w:rsid w:val="48C501C8"/>
    <w:rsid w:val="49E4075F"/>
    <w:rsid w:val="4AD9716C"/>
    <w:rsid w:val="4C2A4DF4"/>
    <w:rsid w:val="4C3B10A1"/>
    <w:rsid w:val="4C59402E"/>
    <w:rsid w:val="4DC223A3"/>
    <w:rsid w:val="4E2F1F43"/>
    <w:rsid w:val="4E44634D"/>
    <w:rsid w:val="4FE37014"/>
    <w:rsid w:val="509947AC"/>
    <w:rsid w:val="5101411C"/>
    <w:rsid w:val="521413D7"/>
    <w:rsid w:val="52ED23D0"/>
    <w:rsid w:val="537462F5"/>
    <w:rsid w:val="54260AFC"/>
    <w:rsid w:val="545C04D7"/>
    <w:rsid w:val="55892FC3"/>
    <w:rsid w:val="568D598A"/>
    <w:rsid w:val="56C65050"/>
    <w:rsid w:val="57D965A6"/>
    <w:rsid w:val="585A09BB"/>
    <w:rsid w:val="58E5296F"/>
    <w:rsid w:val="59AD0271"/>
    <w:rsid w:val="5AA53AD8"/>
    <w:rsid w:val="5C895B61"/>
    <w:rsid w:val="5DE11BBC"/>
    <w:rsid w:val="5E1C753C"/>
    <w:rsid w:val="5E2F60CA"/>
    <w:rsid w:val="5E690178"/>
    <w:rsid w:val="602E5DA6"/>
    <w:rsid w:val="605760AC"/>
    <w:rsid w:val="60A84E41"/>
    <w:rsid w:val="62177BFE"/>
    <w:rsid w:val="629223EA"/>
    <w:rsid w:val="62B73AAF"/>
    <w:rsid w:val="643A3FF3"/>
    <w:rsid w:val="6465169B"/>
    <w:rsid w:val="64C10C9C"/>
    <w:rsid w:val="65846CA6"/>
    <w:rsid w:val="65AD17C7"/>
    <w:rsid w:val="661B6485"/>
    <w:rsid w:val="66BA46D1"/>
    <w:rsid w:val="66C27143"/>
    <w:rsid w:val="67472011"/>
    <w:rsid w:val="67B65507"/>
    <w:rsid w:val="68BC7093"/>
    <w:rsid w:val="69D27D01"/>
    <w:rsid w:val="6AD7332D"/>
    <w:rsid w:val="6BC64DB7"/>
    <w:rsid w:val="6BEA3997"/>
    <w:rsid w:val="6C5E3D19"/>
    <w:rsid w:val="6C9A5BCA"/>
    <w:rsid w:val="6CF415C1"/>
    <w:rsid w:val="6D490427"/>
    <w:rsid w:val="707B645F"/>
    <w:rsid w:val="70996566"/>
    <w:rsid w:val="71A55EC9"/>
    <w:rsid w:val="72A13D1D"/>
    <w:rsid w:val="733A14B3"/>
    <w:rsid w:val="73AA10A1"/>
    <w:rsid w:val="73F674D1"/>
    <w:rsid w:val="74744E76"/>
    <w:rsid w:val="74923EBD"/>
    <w:rsid w:val="751C61F9"/>
    <w:rsid w:val="7586469D"/>
    <w:rsid w:val="76182A79"/>
    <w:rsid w:val="76C7439D"/>
    <w:rsid w:val="7735472C"/>
    <w:rsid w:val="7779703B"/>
    <w:rsid w:val="77866EE6"/>
    <w:rsid w:val="77ED5756"/>
    <w:rsid w:val="7810229D"/>
    <w:rsid w:val="794516A1"/>
    <w:rsid w:val="79540A7A"/>
    <w:rsid w:val="7A677E28"/>
    <w:rsid w:val="7AFC713F"/>
    <w:rsid w:val="7B3A39CA"/>
    <w:rsid w:val="7B673006"/>
    <w:rsid w:val="7BD96313"/>
    <w:rsid w:val="7BEF43DC"/>
    <w:rsid w:val="7BFC7997"/>
    <w:rsid w:val="7D221BDF"/>
    <w:rsid w:val="7DF8515F"/>
    <w:rsid w:val="7E1114A0"/>
    <w:rsid w:val="7E394336"/>
    <w:rsid w:val="7F9A7139"/>
    <w:rsid w:val="7FDC5695"/>
    <w:rsid w:val="7FF04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11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2020-05-18T00:49:00Z</dcterms:created>
  <dc:creator>赵计划</dc:creator>
  <cp:lastModifiedBy>赵计划</cp:lastModifiedBy>
  <cp:lastPrinted>2020-05-18T07:48:00Z</cp:lastPrinted>
  <dcterms:modified xsi:type="dcterms:W3CDTF">2020-05-18T10:22:45Z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